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71" w:rsidRDefault="00D8323E" w:rsidP="00D8323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subplot balances imitation and fancy in a different way—one that Helena needs.  On the one hand, the soldiers’ improvised language is created through imitation:</w:t>
      </w:r>
    </w:p>
    <w:p w:rsidR="00D8323E" w:rsidRDefault="00D8323E" w:rsidP="00D8323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Lord:  But what linsey-woolsey hast thou to speak to us again?</w:t>
      </w:r>
    </w:p>
    <w:p w:rsidR="00D8323E" w:rsidRDefault="00D8323E" w:rsidP="00D8323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Soldier:  </w:t>
      </w:r>
      <w:proofErr w:type="spellStart"/>
      <w:r>
        <w:rPr>
          <w:rFonts w:ascii="Times New Roman" w:hAnsi="Times New Roman" w:cs="Times New Roman"/>
          <w:sz w:val="24"/>
          <w:szCs w:val="24"/>
        </w:rPr>
        <w:t>E’een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such as you </w:t>
      </w:r>
      <w:proofErr w:type="gramStart"/>
      <w:r>
        <w:rPr>
          <w:rFonts w:ascii="Times New Roman" w:hAnsi="Times New Roman" w:cs="Times New Roman"/>
          <w:sz w:val="24"/>
          <w:szCs w:val="24"/>
        </w:rPr>
        <w:t>speak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me.  (4.1.10)</w:t>
      </w:r>
    </w:p>
    <w:p w:rsidR="00D8323E" w:rsidRDefault="00D8323E" w:rsidP="00D8323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other hand, as the First Lord also instructs, “we must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 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a man of his own fancy</w:t>
      </w:r>
      <w:proofErr w:type="gramStart"/>
      <w:r>
        <w:rPr>
          <w:rFonts w:ascii="Times New Roman" w:hAnsi="Times New Roman" w:cs="Times New Roman"/>
          <w:sz w:val="24"/>
          <w:szCs w:val="24"/>
        </w:rPr>
        <w:t>”  (</w:t>
      </w:r>
      <w:proofErr w:type="gramEnd"/>
      <w:r>
        <w:rPr>
          <w:rFonts w:ascii="Times New Roman" w:hAnsi="Times New Roman" w:cs="Times New Roman"/>
          <w:sz w:val="24"/>
          <w:szCs w:val="24"/>
        </w:rPr>
        <w:t>4.1.15).</w:t>
      </w:r>
    </w:p>
    <w:p w:rsidR="00D8323E" w:rsidRDefault="00D46E3B" w:rsidP="00D8323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Parolles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advice to imitate one’s mother by reproducing () recalls </w:t>
      </w:r>
      <w:r>
        <w:rPr>
          <w:rFonts w:ascii="Times New Roman" w:hAnsi="Times New Roman" w:cs="Times New Roman"/>
          <w:i/>
          <w:sz w:val="24"/>
          <w:szCs w:val="24"/>
        </w:rPr>
        <w:t>The Sonnets</w:t>
      </w:r>
      <w:r>
        <w:rPr>
          <w:rFonts w:ascii="Times New Roman" w:hAnsi="Times New Roman" w:cs="Times New Roman"/>
          <w:sz w:val="24"/>
          <w:szCs w:val="24"/>
        </w:rPr>
        <w:t>; it is wiser than Bertram’s similar advice, calculated to fulfill a short-term wish () and Helena’s appeal to the Countess to approve her love for Bertram because of its imitative quality—a hairsplitting argument ultimately affirming a paradox ().</w:t>
      </w:r>
    </w:p>
    <w:p w:rsidR="00D46E3B" w:rsidRDefault="00D46E3B" w:rsidP="00D8323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Helena is a different person when she is speaking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Parolles</w:t>
      </w:r>
      <w:proofErr w:type="spellEnd"/>
      <w:r w:rsidR="00951E82">
        <w:rPr>
          <w:rFonts w:ascii="Times New Roman" w:hAnsi="Times New Roman" w:cs="Times New Roman"/>
          <w:sz w:val="24"/>
          <w:szCs w:val="24"/>
        </w:rPr>
        <w:t>.  With him, she can imagine falsehoods (“Hail, monarch!” etc.), and she keeps up with his banter, even beating him.</w:t>
      </w:r>
    </w:p>
    <w:p w:rsidR="00B50FF3" w:rsidRPr="00D46E3B" w:rsidRDefault="00B50FF3" w:rsidP="00D8323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Parolles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the man who accommodates himself to all things</w:t>
      </w:r>
      <w:r w:rsidR="00BC3CD6">
        <w:rPr>
          <w:rFonts w:ascii="Times New Roman" w:hAnsi="Times New Roman" w:cs="Times New Roman"/>
          <w:sz w:val="24"/>
          <w:szCs w:val="24"/>
        </w:rPr>
        <w:t xml:space="preserve">.  Alone (or with Bertram), he is reprehensible, but with Helena he is </w:t>
      </w:r>
      <w:r w:rsidR="00B41E9D">
        <w:rPr>
          <w:rFonts w:ascii="Times New Roman" w:hAnsi="Times New Roman" w:cs="Times New Roman"/>
          <w:sz w:val="24"/>
          <w:szCs w:val="24"/>
        </w:rPr>
        <w:t xml:space="preserve">more </w:t>
      </w:r>
      <w:r w:rsidR="00BC3CD6">
        <w:rPr>
          <w:rFonts w:ascii="Times New Roman" w:hAnsi="Times New Roman" w:cs="Times New Roman"/>
          <w:sz w:val="24"/>
          <w:szCs w:val="24"/>
        </w:rPr>
        <w:t>admirable.</w:t>
      </w:r>
      <w:bookmarkStart w:id="0" w:name="_GoBack"/>
      <w:bookmarkEnd w:id="0"/>
    </w:p>
    <w:sectPr w:rsidR="00B50FF3" w:rsidRPr="00D46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3E"/>
    <w:rsid w:val="008C7171"/>
    <w:rsid w:val="00951E82"/>
    <w:rsid w:val="00B41E9D"/>
    <w:rsid w:val="00B50FF3"/>
    <w:rsid w:val="00BC3CD6"/>
    <w:rsid w:val="00D46E3B"/>
    <w:rsid w:val="00D8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LeMoyne College</dc:creator>
  <cp:lastModifiedBy>LeMoyne College</cp:lastModifiedBy>
  <cp:revision>5</cp:revision>
  <dcterms:created xsi:type="dcterms:W3CDTF">2016-09-26T14:51:00Z</dcterms:created>
  <dcterms:modified xsi:type="dcterms:W3CDTF">2016-09-26T21:35:00Z</dcterms:modified>
</cp:coreProperties>
</file>