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134" w:rsidRPr="009B3134" w:rsidRDefault="009B3134" w:rsidP="009B3134">
      <w:pPr>
        <w:spacing w:after="0" w:line="240" w:lineRule="auto"/>
        <w:rPr>
          <w:sz w:val="8"/>
          <w:szCs w:val="8"/>
        </w:rPr>
      </w:pPr>
    </w:p>
    <w:p w:rsidR="006F624A" w:rsidRDefault="006F624A" w:rsidP="00564A9A">
      <w:pPr>
        <w:spacing w:after="0"/>
      </w:pPr>
      <w:r>
        <w:t>Main Theme – It’s hard to analyze videos. There’s a lot to consider. Projectile Motion: a</w:t>
      </w:r>
      <w:r w:rsidRPr="006F624A">
        <w:rPr>
          <w:vertAlign w:val="subscript"/>
        </w:rPr>
        <w:t>x</w:t>
      </w:r>
      <w:r>
        <w:t>=0, a</w:t>
      </w:r>
      <w:r w:rsidRPr="006F624A">
        <w:rPr>
          <w:vertAlign w:val="subscript"/>
        </w:rPr>
        <w:t>y</w:t>
      </w:r>
      <w:r>
        <w:t xml:space="preserve"> = -9.8m/s</w:t>
      </w:r>
      <w:r w:rsidRPr="006F624A">
        <w:rPr>
          <w:vertAlign w:val="superscript"/>
        </w:rPr>
        <w:t>2</w:t>
      </w:r>
      <w:r>
        <w:t xml:space="preserve">  </w:t>
      </w:r>
    </w:p>
    <w:p w:rsidR="006F624A" w:rsidRPr="00C3526E" w:rsidRDefault="006F624A" w:rsidP="006F624A">
      <w:pPr>
        <w:spacing w:after="0"/>
        <w:rPr>
          <w:b/>
          <w:u w:val="single"/>
        </w:rPr>
      </w:pPr>
      <w:r w:rsidRPr="00C3526E">
        <w:rPr>
          <w:b/>
          <w:u w:val="single"/>
        </w:rPr>
        <w:t>Activity 1</w:t>
      </w:r>
    </w:p>
    <w:p w:rsidR="003340B8" w:rsidRDefault="006F624A" w:rsidP="003340B8">
      <w:pPr>
        <w:pStyle w:val="ListParagraph"/>
        <w:numPr>
          <w:ilvl w:val="1"/>
          <w:numId w:val="2"/>
        </w:numPr>
      </w:pPr>
      <w:r>
        <w:t xml:space="preserve"> </w:t>
      </w:r>
      <w:r w:rsidR="00E85100">
        <w:t>Setting up the video and Logger P</w:t>
      </w:r>
      <w:r w:rsidR="001E59D5">
        <w:t>ro</w:t>
      </w:r>
    </w:p>
    <w:p w:rsidR="001E59D5" w:rsidRDefault="00E85100" w:rsidP="00E85100">
      <w:pPr>
        <w:pStyle w:val="ListParagraph"/>
        <w:tabs>
          <w:tab w:val="left" w:pos="1080"/>
        </w:tabs>
        <w:ind w:left="1080" w:hanging="810"/>
      </w:pPr>
      <w:r>
        <w:t xml:space="preserve">1.1.1 - </w:t>
      </w:r>
      <w:r w:rsidR="003340B8">
        <w:t xml:space="preserve">Open Logger Pro </w:t>
      </w:r>
      <w:proofErr w:type="gramStart"/>
      <w:r w:rsidR="003340B8">
        <w:t>then</w:t>
      </w:r>
      <w:proofErr w:type="gramEnd"/>
      <w:r w:rsidR="003340B8">
        <w:t xml:space="preserve"> </w:t>
      </w:r>
      <w:r w:rsidR="001E59D5">
        <w:t xml:space="preserve">Select the </w:t>
      </w:r>
      <w:r w:rsidR="001E59D5" w:rsidRPr="006F624A">
        <w:rPr>
          <w:u w:val="single"/>
        </w:rPr>
        <w:t>INSERT TAB</w:t>
      </w:r>
      <w:r w:rsidR="001E59D5">
        <w:t xml:space="preserve"> </w:t>
      </w:r>
      <w:r>
        <w:t xml:space="preserve">  </w:t>
      </w:r>
      <w:r w:rsidR="009F0A9C">
        <w:t xml:space="preserve">then “Movie”.                 DO NOT </w:t>
      </w:r>
      <w:r w:rsidR="009F0A9C">
        <w:rPr>
          <w:b/>
        </w:rPr>
        <w:t xml:space="preserve">go </w:t>
      </w:r>
      <w:proofErr w:type="gramStart"/>
      <w:r w:rsidR="009F0A9C">
        <w:rPr>
          <w:b/>
        </w:rPr>
        <w:t xml:space="preserve">to </w:t>
      </w:r>
      <w:r w:rsidR="001E59D5">
        <w:t xml:space="preserve"> </w:t>
      </w:r>
      <w:r w:rsidR="009F0A9C">
        <w:t>F</w:t>
      </w:r>
      <w:r w:rsidR="001E59D5">
        <w:t>ile</w:t>
      </w:r>
      <w:proofErr w:type="gramEnd"/>
      <w:r w:rsidR="001E59D5">
        <w:t>-&gt;op</w:t>
      </w:r>
      <w:r w:rsidR="006F624A">
        <w:t>e</w:t>
      </w:r>
      <w:r w:rsidR="001E59D5">
        <w:t>n.</w:t>
      </w:r>
      <w:r w:rsidR="003340B8">
        <w:t xml:space="preserve">  </w:t>
      </w:r>
      <w:r>
        <w:t xml:space="preserve"> </w:t>
      </w:r>
      <w:r w:rsidR="003340B8">
        <w:t>www</w:t>
      </w:r>
      <w:r w:rsidR="003340B8">
        <w:sym w:font="Wingdings" w:char="F0E0"/>
      </w:r>
      <w:proofErr w:type="spellStart"/>
      <w:r w:rsidR="003340B8">
        <w:t>CourseInfo</w:t>
      </w:r>
      <w:proofErr w:type="spellEnd"/>
      <w:r w:rsidR="003340B8">
        <w:sym w:font="Wingdings" w:char="F0E0"/>
      </w:r>
      <w:r w:rsidR="003340B8">
        <w:t>SC123</w:t>
      </w:r>
      <w:r w:rsidR="003340B8">
        <w:sym w:font="Wingdings" w:char="F0E0"/>
      </w:r>
      <w:r w:rsidR="003D511D">
        <w:t>Table1</w:t>
      </w:r>
      <w:r w:rsidR="003D511D">
        <w:sym w:font="Wingdings" w:char="F0E0"/>
      </w:r>
      <w:r w:rsidR="00514BD7">
        <w:t>samash.mp4</w:t>
      </w:r>
    </w:p>
    <w:p w:rsidR="001E59D5" w:rsidRDefault="00E85100" w:rsidP="00E85100">
      <w:pPr>
        <w:pStyle w:val="ListParagraph"/>
        <w:ind w:hanging="450"/>
      </w:pPr>
      <w:r>
        <w:t xml:space="preserve">1.1.2 - </w:t>
      </w:r>
      <w:r w:rsidR="001E59D5">
        <w:t>Select the Data table on the left. Press Delete key to delete table</w:t>
      </w:r>
    </w:p>
    <w:p w:rsidR="001E59D5" w:rsidRDefault="00E85100" w:rsidP="00E85100">
      <w:pPr>
        <w:pStyle w:val="ListParagraph"/>
        <w:ind w:hanging="450"/>
      </w:pPr>
      <w:r>
        <w:t xml:space="preserve">1.1.3 - </w:t>
      </w:r>
      <w:r w:rsidR="001E59D5">
        <w:t xml:space="preserve">Click on the </w:t>
      </w:r>
      <w:r w:rsidR="001E59D5" w:rsidRPr="00E85100">
        <w:rPr>
          <w:b/>
        </w:rPr>
        <w:t>PAGE</w:t>
      </w:r>
      <w:r w:rsidR="001E59D5">
        <w:t xml:space="preserve"> </w:t>
      </w:r>
      <w:r>
        <w:t>tab</w:t>
      </w:r>
      <w:r w:rsidR="001E59D5">
        <w:t xml:space="preserve"> then choose </w:t>
      </w:r>
      <w:proofErr w:type="spellStart"/>
      <w:r w:rsidR="001E59D5" w:rsidRPr="00E85100">
        <w:rPr>
          <w:b/>
        </w:rPr>
        <w:t>AutoArrange</w:t>
      </w:r>
      <w:proofErr w:type="spellEnd"/>
    </w:p>
    <w:p w:rsidR="001E59D5" w:rsidRDefault="00E85100" w:rsidP="00E85100">
      <w:pPr>
        <w:pStyle w:val="ListParagraph"/>
        <w:ind w:hanging="450"/>
      </w:pPr>
      <w:r>
        <w:t xml:space="preserve">1.1.4 - </w:t>
      </w:r>
      <w:r w:rsidR="001E59D5">
        <w:t>Select the video image and drag the bottom right corner down to enlarge video as much as possible</w:t>
      </w:r>
      <w:r w:rsidR="006F624A">
        <w:t xml:space="preserve">. </w:t>
      </w:r>
    </w:p>
    <w:p w:rsidR="001E59D5" w:rsidRDefault="00B372B0" w:rsidP="00564EF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E2692B" wp14:editId="25E96FA3">
            <wp:simplePos x="0" y="0"/>
            <wp:positionH relativeFrom="column">
              <wp:posOffset>3206115</wp:posOffset>
            </wp:positionH>
            <wp:positionV relativeFrom="paragraph">
              <wp:posOffset>190500</wp:posOffset>
            </wp:positionV>
            <wp:extent cx="196850" cy="1916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0" t="12326" r="37032" b="85381"/>
                    <a:stretch/>
                  </pic:blipFill>
                  <pic:spPr bwMode="auto">
                    <a:xfrm>
                      <a:off x="0" y="0"/>
                      <a:ext cx="202416" cy="19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9D5" w:rsidRPr="006F624A">
        <w:rPr>
          <w:b/>
        </w:rPr>
        <w:t>1.4</w:t>
      </w:r>
      <w:r>
        <w:rPr>
          <w:b/>
        </w:rPr>
        <w:t xml:space="preserve"> DO NOT PLAY THE MOVIE WHEN CLICKING ON THE CART! CLICK ON THE SAME POINT ON THE CART EACH FRAME. </w:t>
      </w:r>
      <w:r w:rsidR="001E59D5">
        <w:t xml:space="preserve"> Make sure video is at start</w:t>
      </w:r>
      <w:r w:rsidR="00FE2B2C">
        <w:t xml:space="preserve"> BEFORE CLICKING</w:t>
      </w:r>
      <w:r w:rsidR="00420F1C">
        <w:t xml:space="preserve">             </w:t>
      </w:r>
      <w:r w:rsidR="001E59D5">
        <w:t xml:space="preserve"> </w:t>
      </w:r>
      <w:r w:rsidR="00420F1C">
        <w:t xml:space="preserve"> To do this, d</w:t>
      </w:r>
      <w:r w:rsidR="001E59D5">
        <w:t>rag narrow slider bar above the play button all the way to the left.</w:t>
      </w:r>
      <w:r w:rsidR="009F0A9C">
        <w:t xml:space="preserve">               U</w:t>
      </w:r>
      <w:r w:rsidR="001F4BA1">
        <w:t>se</w:t>
      </w:r>
      <w:r w:rsidR="009F0A9C">
        <w:t xml:space="preserve"> CTRL-Z </w:t>
      </w:r>
      <w:r w:rsidR="001F4BA1">
        <w:t>if you need to go back a step or DATA</w:t>
      </w:r>
      <w:r w:rsidR="001F4BA1">
        <w:sym w:font="Wingdings" w:char="F0E0"/>
      </w:r>
      <w:r w:rsidR="001F4BA1">
        <w:t>CLEAR ALL DATA</w:t>
      </w:r>
    </w:p>
    <w:p w:rsidR="009F0A9C" w:rsidRPr="009F0A9C" w:rsidRDefault="009F0A9C" w:rsidP="00564EFD">
      <w:pPr>
        <w:spacing w:after="0" w:line="240" w:lineRule="auto"/>
        <w:rPr>
          <w:sz w:val="6"/>
          <w:szCs w:val="6"/>
        </w:rPr>
      </w:pPr>
    </w:p>
    <w:p w:rsidR="001E59D5" w:rsidRDefault="009F5B46" w:rsidP="00564EFD">
      <w:pPr>
        <w:spacing w:after="0" w:line="240" w:lineRule="auto"/>
      </w:pPr>
      <w:r w:rsidRPr="00E6105D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37707" wp14:editId="183A3C22">
                <wp:simplePos x="0" y="0"/>
                <wp:positionH relativeFrom="column">
                  <wp:posOffset>3634740</wp:posOffset>
                </wp:positionH>
                <wp:positionV relativeFrom="paragraph">
                  <wp:posOffset>13335</wp:posOffset>
                </wp:positionV>
                <wp:extent cx="2790190" cy="507365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05D" w:rsidRPr="00D46348" w:rsidRDefault="00E6105D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The “</w:t>
                            </w:r>
                            <w:r w:rsidR="00D3105E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constant</w:t>
                            </w: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” set of pixels is the position in the </w:t>
                            </w:r>
                            <w:r w:rsidR="00D3105E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vertical</w:t>
                            </w: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(y-</w:t>
                            </w:r>
                            <w:proofErr w:type="spellStart"/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dir</w:t>
                            </w:r>
                            <w:proofErr w:type="spellEnd"/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direction. If the cart is not jumping off the track, the </w:t>
                            </w:r>
                            <w:r w:rsidR="00D3105E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vertical</w:t>
                            </w: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position of the cart will be constant.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377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2pt;margin-top:1.05pt;width:219.7pt;height:3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" stroked="f">
                <v:textbox inset=",0,,0">
                  <w:txbxContent>
                    <w:p w:rsidR="00E6105D" w:rsidRPr="00D46348" w:rsidRDefault="00E6105D">
                      <w:pPr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</w:pP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The “</w:t>
                      </w:r>
                      <w:r w:rsidR="00D3105E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constant</w:t>
                      </w: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” set of pixels is the position in the </w:t>
                      </w:r>
                      <w:r w:rsidR="00D3105E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vertical</w:t>
                      </w: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 (y-</w:t>
                      </w:r>
                      <w:proofErr w:type="spellStart"/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dir</w:t>
                      </w:r>
                      <w:proofErr w:type="spellEnd"/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) direction. If the cart is not jumping off the track, the </w:t>
                      </w:r>
                      <w:r w:rsidR="00D3105E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vertical</w:t>
                      </w: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 position of the cart will be constant.</w:t>
                      </w:r>
                    </w:p>
                  </w:txbxContent>
                </v:textbox>
              </v:shape>
            </w:pict>
          </mc:Fallback>
        </mc:AlternateContent>
      </w:r>
      <w:r w:rsidR="00FE5EA9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1165225</wp:posOffset>
                </wp:positionV>
                <wp:extent cx="116840" cy="542925"/>
                <wp:effectExtent l="0" t="38100" r="7366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4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CD0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34.2pt;margin-top:91.75pt;width:9.2pt;height:42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="00FE5EA9" w:rsidRPr="00E6105D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6F954" wp14:editId="5297CF06">
                <wp:simplePos x="0" y="0"/>
                <wp:positionH relativeFrom="margin">
                  <wp:posOffset>3753485</wp:posOffset>
                </wp:positionH>
                <wp:positionV relativeFrom="paragraph">
                  <wp:posOffset>1684655</wp:posOffset>
                </wp:positionV>
                <wp:extent cx="2790190" cy="80225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0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05D" w:rsidRPr="00D46348" w:rsidRDefault="00E6105D" w:rsidP="00E6105D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The “sloped” set of pixels is the position in the right-left </w:t>
                            </w:r>
                            <w:r w:rsidR="00D3105E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horizontal </w:t>
                            </w:r>
                            <w:r w:rsidR="00E1705B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(x</w:t>
                            </w: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dir</w:t>
                            </w:r>
                            <w:proofErr w:type="spellEnd"/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) direction.</w:t>
                            </w:r>
                            <w:r w:rsidR="00E1705B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If the cart is moving to-the-RIGHT, the velocity is POSITIVE.</w:t>
                            </w: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If the cart is </w:t>
                            </w:r>
                            <w:r w:rsidR="00E1705B"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moving to-the-left, the velocity is negative</w:t>
                            </w:r>
                            <w:r w:rsidRPr="00D46348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F954" id="_x0000_s1027" type="#_x0000_t202" style="position:absolute;margin-left:295.55pt;margin-top:132.65pt;width:219.7pt;height:63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" stroked="f">
                <v:textbox>
                  <w:txbxContent>
                    <w:p w:rsidR="00E6105D" w:rsidRPr="00D46348" w:rsidRDefault="00E6105D" w:rsidP="00E6105D">
                      <w:pPr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</w:pP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The “sloped” set of pixels is the position in the right-left </w:t>
                      </w:r>
                      <w:r w:rsidR="00D3105E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horizontal </w:t>
                      </w:r>
                      <w:r w:rsidR="00E1705B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(x</w:t>
                      </w: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dir</w:t>
                      </w:r>
                      <w:proofErr w:type="spellEnd"/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) direction.</w:t>
                      </w:r>
                      <w:r w:rsidR="00E1705B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 If the cart is moving to-the-RIGHT, the velocity is POSITIVE.</w:t>
                      </w: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 xml:space="preserve"> If the cart is </w:t>
                      </w:r>
                      <w:r w:rsidR="00E1705B"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moving to-the-left, the velocity is negative</w:t>
                      </w:r>
                      <w:r w:rsidRPr="00D46348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4CF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441961</wp:posOffset>
                </wp:positionV>
                <wp:extent cx="152400" cy="114300"/>
                <wp:effectExtent l="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A431" id="Straight Arrow Connector 6" o:spid="_x0000_s1026" type="#_x0000_t32" style="position:absolute;margin-left:344.7pt;margin-top:34.8pt;width:12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="00260F22">
        <w:rPr>
          <w:noProof/>
        </w:rPr>
        <w:drawing>
          <wp:inline distT="0" distB="0" distL="0" distR="0" wp14:anchorId="589536B3" wp14:editId="6F604DB6">
            <wp:extent cx="6307455" cy="24063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832" b="4559"/>
                    <a:stretch/>
                  </pic:blipFill>
                  <pic:spPr bwMode="auto">
                    <a:xfrm>
                      <a:off x="0" y="0"/>
                      <a:ext cx="6333597" cy="241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EFD" w:rsidRPr="00564EFD" w:rsidRDefault="00564EFD" w:rsidP="00564EFD">
      <w:pPr>
        <w:spacing w:after="0" w:line="240" w:lineRule="auto"/>
        <w:rPr>
          <w:sz w:val="8"/>
          <w:szCs w:val="8"/>
        </w:rPr>
      </w:pPr>
    </w:p>
    <w:p w:rsidR="00B77669" w:rsidRDefault="00B77669" w:rsidP="00564EFD">
      <w:pPr>
        <w:spacing w:after="0" w:line="240" w:lineRule="auto"/>
      </w:pPr>
      <w:r w:rsidRPr="006F624A">
        <w:rPr>
          <w:b/>
        </w:rPr>
        <w:t>1.5</w:t>
      </w:r>
      <w:r>
        <w:t xml:space="preserve">  </w:t>
      </w:r>
      <w:r w:rsidR="00313DE6">
        <w:t xml:space="preserve">  </w:t>
      </w:r>
      <w:r w:rsidR="00E82668">
        <w:t xml:space="preserve">Click on the </w:t>
      </w:r>
      <w:r w:rsidR="00FE5EA9">
        <w:t xml:space="preserve">Logger Pro </w:t>
      </w:r>
      <w:r w:rsidR="00E82668">
        <w:t>graph to see</w:t>
      </w:r>
      <w:r>
        <w:t xml:space="preserve"> the entire graph</w:t>
      </w:r>
      <w:r w:rsidR="00A41132">
        <w:t>. Make it big.</w:t>
      </w:r>
      <w:r w:rsidR="009F0A9C">
        <w:t xml:space="preserve">   </w:t>
      </w:r>
    </w:p>
    <w:p w:rsidR="00313DE6" w:rsidRDefault="00B77669" w:rsidP="00FE2B2C">
      <w:pPr>
        <w:spacing w:after="120" w:line="240" w:lineRule="auto"/>
      </w:pPr>
      <w:r w:rsidRPr="006F624A">
        <w:rPr>
          <w:b/>
        </w:rPr>
        <w:t>Q1</w:t>
      </w:r>
      <w:r>
        <w:t xml:space="preserve"> –</w:t>
      </w:r>
      <w:r w:rsidR="00A41132">
        <w:t>Click on the ANALYZE tab. C</w:t>
      </w:r>
      <w:r w:rsidR="00313DE6">
        <w:t>hoose linear fit “</w:t>
      </w:r>
      <w:proofErr w:type="spellStart"/>
      <w:r w:rsidR="009F558B">
        <w:t>Video</w:t>
      </w:r>
      <w:r w:rsidR="00B80D8F">
        <w:t>A</w:t>
      </w:r>
      <w:r w:rsidR="00313DE6">
        <w:t>nalysis</w:t>
      </w:r>
      <w:proofErr w:type="spellEnd"/>
      <w:r w:rsidR="00B80D8F">
        <w:t xml:space="preserve">| </w:t>
      </w:r>
      <w:r w:rsidR="00B80D8F" w:rsidRPr="009F558B">
        <w:rPr>
          <w:b/>
        </w:rPr>
        <w:t>X</w:t>
      </w:r>
      <w:r w:rsidR="00313DE6">
        <w:t>”</w:t>
      </w:r>
      <w:r w:rsidR="00A41132">
        <w:t xml:space="preserve"> (sloped graph)</w:t>
      </w:r>
      <w:r w:rsidR="00313DE6">
        <w:t>.</w:t>
      </w:r>
      <w:r w:rsidR="00B80D8F">
        <w:t xml:space="preserve"> Make sure it’s a good fit.</w:t>
      </w:r>
    </w:p>
    <w:p w:rsidR="00B77669" w:rsidRDefault="00260F22" w:rsidP="00FE2B2C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ED3059" wp14:editId="376491DC">
            <wp:simplePos x="0" y="0"/>
            <wp:positionH relativeFrom="column">
              <wp:posOffset>2037715</wp:posOffset>
            </wp:positionH>
            <wp:positionV relativeFrom="paragraph">
              <wp:posOffset>346542</wp:posOffset>
            </wp:positionV>
            <wp:extent cx="235131" cy="22642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90421" r="96056" b="7884"/>
                    <a:stretch/>
                  </pic:blipFill>
                  <pic:spPr bwMode="auto">
                    <a:xfrm>
                      <a:off x="0" y="0"/>
                      <a:ext cx="235131" cy="22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E6" w:rsidRPr="006F624A">
        <w:rPr>
          <w:b/>
        </w:rPr>
        <w:t xml:space="preserve">Q1 </w:t>
      </w:r>
      <w:proofErr w:type="gramStart"/>
      <w:r w:rsidR="00313DE6">
        <w:t xml:space="preserve">- </w:t>
      </w:r>
      <w:r w:rsidR="00B77669">
        <w:t xml:space="preserve"> X</w:t>
      </w:r>
      <w:proofErr w:type="gramEnd"/>
      <w:r w:rsidR="00751BC1">
        <w:t xml:space="preserve"> and Y</w:t>
      </w:r>
      <w:r w:rsidR="00B77669">
        <w:t xml:space="preserve"> values are in pixels</w:t>
      </w:r>
      <w:r w:rsidR="00A41132">
        <w:t xml:space="preserve">.   </w:t>
      </w:r>
      <w:r w:rsidR="00A41132" w:rsidRPr="00564A9A">
        <w:rPr>
          <w:i/>
        </w:rPr>
        <w:t xml:space="preserve">Different groups may get different values for </w:t>
      </w:r>
      <w:r w:rsidR="00A41132" w:rsidRPr="00564A9A">
        <w:rPr>
          <w:i/>
          <w:u w:val="single"/>
        </w:rPr>
        <w:t>un</w:t>
      </w:r>
      <w:r w:rsidR="00C92D0D">
        <w:rPr>
          <w:i/>
          <w:u w:val="single"/>
        </w:rPr>
        <w:t>-</w:t>
      </w:r>
      <w:r w:rsidR="00A41132" w:rsidRPr="00564A9A">
        <w:rPr>
          <w:i/>
          <w:u w:val="single"/>
        </w:rPr>
        <w:t>scaled</w:t>
      </w:r>
      <w:r w:rsidR="00A41132" w:rsidRPr="00564A9A">
        <w:rPr>
          <w:i/>
        </w:rPr>
        <w:t xml:space="preserve"> graphs due to different sizes of the video on the screen</w:t>
      </w:r>
      <w:r w:rsidR="00A41132">
        <w:t>.</w:t>
      </w:r>
      <w:r w:rsidR="00564A9A">
        <w:t xml:space="preserve"> </w:t>
      </w:r>
      <w:r w:rsidR="00DF2A0C">
        <w:t xml:space="preserve">  ANSWER THIS QUESTION BEFORE GOING ON TO 1.6</w:t>
      </w:r>
    </w:p>
    <w:p w:rsidR="00C92D0D" w:rsidRDefault="00313DE6" w:rsidP="00C92D0D">
      <w:pPr>
        <w:spacing w:after="0" w:line="240" w:lineRule="auto"/>
        <w:rPr>
          <w:noProof/>
        </w:rPr>
      </w:pPr>
      <w:r w:rsidRPr="006F624A">
        <w:rPr>
          <w:b/>
        </w:rPr>
        <w:t>1.6</w:t>
      </w:r>
      <w:r>
        <w:t xml:space="preserve"> </w:t>
      </w:r>
      <w:r w:rsidR="006F624A">
        <w:t xml:space="preserve"> </w:t>
      </w:r>
      <w:r w:rsidR="00751BC1">
        <w:t xml:space="preserve"> </w:t>
      </w:r>
      <w:r>
        <w:t xml:space="preserve">Click </w:t>
      </w:r>
      <w:r w:rsidR="00B80D8F">
        <w:t xml:space="preserve">on the </w:t>
      </w:r>
      <w:r w:rsidR="00260F22">
        <w:t>REWIND</w:t>
      </w:r>
      <w:r w:rsidR="00F56939">
        <w:t xml:space="preserve"> BOTTON </w:t>
      </w:r>
      <w:r w:rsidR="0002344D">
        <w:t xml:space="preserve"> </w:t>
      </w:r>
      <w:r w:rsidR="00260F22">
        <w:t xml:space="preserve">          </w:t>
      </w:r>
      <w:r w:rsidR="00F56939">
        <w:t xml:space="preserve">ON THE GRAPH BAR of the video to see all of it. </w:t>
      </w:r>
      <w:r w:rsidR="00283DE1">
        <w:t xml:space="preserve">Try not to click on the video. </w:t>
      </w:r>
      <w:r w:rsidR="00F56939">
        <w:t>If you click on the video, an additional data point may be added. If it is, press CTRL-Z to remove it.</w:t>
      </w:r>
      <w:r w:rsidR="00260F22" w:rsidRPr="00260F22">
        <w:rPr>
          <w:noProof/>
        </w:rPr>
        <w:t xml:space="preserve"> </w:t>
      </w:r>
      <w:r w:rsidR="00DF2A0C">
        <w:rPr>
          <w:noProof/>
        </w:rPr>
        <w:t xml:space="preserve"> DRAG THE GREEN LINE FROM ONE END OF THE METER STICK TO THE OTHER END OF THE METER STICK.</w:t>
      </w:r>
    </w:p>
    <w:p w:rsidR="00DF2A0C" w:rsidRPr="00DF2A0C" w:rsidRDefault="00DF2A0C" w:rsidP="00C92D0D">
      <w:pPr>
        <w:spacing w:after="0" w:line="240" w:lineRule="auto"/>
        <w:rPr>
          <w:noProof/>
          <w:sz w:val="4"/>
          <w:szCs w:val="4"/>
        </w:rPr>
      </w:pPr>
    </w:p>
    <w:p w:rsidR="00D3105E" w:rsidRPr="00283DE1" w:rsidRDefault="006F624A" w:rsidP="00D3105E">
      <w:pPr>
        <w:spacing w:after="0" w:line="240" w:lineRule="auto"/>
        <w:rPr>
          <w:b/>
          <w:i/>
        </w:rPr>
      </w:pPr>
      <w:r w:rsidRPr="006F624A">
        <w:rPr>
          <w:b/>
        </w:rPr>
        <w:t>1.8</w:t>
      </w:r>
      <w:r>
        <w:t xml:space="preserve"> – </w:t>
      </w:r>
      <w:r w:rsidR="00D3105E" w:rsidRPr="00283DE1">
        <w:rPr>
          <w:b/>
          <w:i/>
        </w:rPr>
        <w:t>Every group should get the same x-</w:t>
      </w:r>
      <w:proofErr w:type="spellStart"/>
      <w:r w:rsidR="00D3105E" w:rsidRPr="00283DE1">
        <w:rPr>
          <w:b/>
          <w:i/>
        </w:rPr>
        <w:t>dir</w:t>
      </w:r>
      <w:proofErr w:type="spellEnd"/>
      <w:r w:rsidR="00D3105E" w:rsidRPr="00283DE1">
        <w:rPr>
          <w:b/>
          <w:i/>
        </w:rPr>
        <w:t xml:space="preserve"> velocity after scaling. (Q4)</w:t>
      </w:r>
    </w:p>
    <w:p w:rsidR="006F624A" w:rsidRDefault="00716CB8" w:rsidP="00FE2B2C">
      <w:pPr>
        <w:spacing w:after="120" w:line="240" w:lineRule="auto"/>
      </w:pPr>
      <w:r>
        <w:rPr>
          <w:u w:val="single"/>
        </w:rPr>
        <w:t>SHOW THE INSTRUCTOR</w:t>
      </w:r>
      <w:r w:rsidR="006F624A" w:rsidRPr="006F624A">
        <w:rPr>
          <w:u w:val="single"/>
        </w:rPr>
        <w:t xml:space="preserve"> THE GRAPH</w:t>
      </w:r>
      <w:r w:rsidR="006F624A">
        <w:t xml:space="preserve"> of </w:t>
      </w:r>
      <w:proofErr w:type="gramStart"/>
      <w:r w:rsidR="006F624A">
        <w:t>X,Y</w:t>
      </w:r>
      <w:proofErr w:type="gramEnd"/>
      <w:r w:rsidR="006F624A">
        <w:t xml:space="preserve"> vs Time with fit of x-data.</w:t>
      </w:r>
      <w:r w:rsidR="00E865AC">
        <w:t xml:space="preserve">  </w:t>
      </w:r>
      <w:r w:rsidR="00E865AC" w:rsidRPr="00716CB8">
        <w:rPr>
          <w:color w:val="D9D9D9" w:themeColor="background1" w:themeShade="D9"/>
        </w:rPr>
        <w:t xml:space="preserve">Go to </w:t>
      </w:r>
      <w:r w:rsidR="00E865AC" w:rsidRPr="00716CB8">
        <w:rPr>
          <w:b/>
          <w:color w:val="D9D9D9" w:themeColor="background1" w:themeShade="D9"/>
        </w:rPr>
        <w:t>FILE</w:t>
      </w:r>
      <w:r w:rsidR="00E865AC" w:rsidRPr="00716CB8">
        <w:rPr>
          <w:color w:val="D9D9D9" w:themeColor="background1" w:themeShade="D9"/>
        </w:rPr>
        <w:t xml:space="preserve"> tab the choose </w:t>
      </w:r>
      <w:r w:rsidR="00E865AC" w:rsidRPr="00716CB8">
        <w:rPr>
          <w:color w:val="D9D9D9" w:themeColor="background1" w:themeShade="D9"/>
          <w:u w:val="single"/>
        </w:rPr>
        <w:t>PRINT GRAPH</w:t>
      </w:r>
    </w:p>
    <w:p w:rsidR="006C785A" w:rsidRDefault="008D4DEF" w:rsidP="00FE2B2C">
      <w:pPr>
        <w:spacing w:after="120" w:line="240" w:lineRule="auto"/>
      </w:pPr>
      <w:r w:rsidRPr="006F624A">
        <w:rPr>
          <w:b/>
        </w:rPr>
        <w:t>Q</w:t>
      </w:r>
      <w:proofErr w:type="gramStart"/>
      <w:r w:rsidRPr="006F624A">
        <w:rPr>
          <w:b/>
        </w:rPr>
        <w:t>5</w:t>
      </w:r>
      <w:r w:rsidR="00A26961">
        <w:t xml:space="preserve"> </w:t>
      </w:r>
      <w:r>
        <w:t xml:space="preserve"> –</w:t>
      </w:r>
      <w:proofErr w:type="gramEnd"/>
      <w:r>
        <w:t xml:space="preserve"> Watching the “samash</w:t>
      </w:r>
      <w:r w:rsidR="00751BC1">
        <w:t>.</w:t>
      </w:r>
      <w:r>
        <w:t xml:space="preserve">mp4” video …  </w:t>
      </w:r>
      <w:r w:rsidR="00751BC1">
        <w:t xml:space="preserve">   </w:t>
      </w:r>
      <w:r>
        <w:t xml:space="preserve"> To do this</w:t>
      </w:r>
      <w:r w:rsidR="00751BC1">
        <w:t>,</w:t>
      </w:r>
      <w:r>
        <w:t xml:space="preserve"> note the direction the cart moves and “eyeball” (estimate) the distance to cart moves during the video. Hint: there’s a meter stick in the video.  Also estimate the duration of the video (say </w:t>
      </w:r>
      <w:r w:rsidR="00CC2320">
        <w:t>“</w:t>
      </w:r>
      <w:r>
        <w:t>1000</w:t>
      </w:r>
      <w:r w:rsidR="00CC2320">
        <w:t>-one”</w:t>
      </w:r>
      <w:r>
        <w:t xml:space="preserve"> </w:t>
      </w:r>
      <w:r w:rsidR="00CC2320">
        <w:t>“</w:t>
      </w:r>
      <w:r>
        <w:t>1000</w:t>
      </w:r>
      <w:r w:rsidR="00CC2320">
        <w:t>-two”</w:t>
      </w:r>
      <w:r>
        <w:t xml:space="preserve"> </w:t>
      </w:r>
      <w:r w:rsidR="00CC2320">
        <w:t>“</w:t>
      </w:r>
      <w:r>
        <w:t>1000</w:t>
      </w:r>
      <w:r w:rsidR="00CC2320">
        <w:t>-three”…</w:t>
      </w:r>
      <w:r>
        <w:t xml:space="preserve"> or use a clock</w:t>
      </w:r>
      <w:r w:rsidR="00751BC1">
        <w:t xml:space="preserve"> while playing the video</w:t>
      </w:r>
      <w:r>
        <w:t>).</w:t>
      </w:r>
    </w:p>
    <w:p w:rsidR="006C785A" w:rsidRPr="00C3526E" w:rsidRDefault="006C785A" w:rsidP="00FE2B2C">
      <w:pPr>
        <w:spacing w:after="0" w:line="240" w:lineRule="auto"/>
        <w:rPr>
          <w:b/>
          <w:u w:val="single"/>
        </w:rPr>
      </w:pPr>
      <w:r w:rsidRPr="00C3526E">
        <w:rPr>
          <w:b/>
          <w:u w:val="single"/>
        </w:rPr>
        <w:t>Activity 2</w:t>
      </w:r>
      <w:r w:rsidR="00D46495">
        <w:rPr>
          <w:b/>
          <w:u w:val="single"/>
        </w:rPr>
        <w:t xml:space="preserve">: </w:t>
      </w:r>
      <w:r w:rsidR="00D46495" w:rsidRPr="00B35BFA">
        <w:rPr>
          <w:b/>
          <w:sz w:val="28"/>
          <w:szCs w:val="28"/>
          <w:u w:val="single"/>
        </w:rPr>
        <w:t xml:space="preserve">Your instructor may have a video already made </w:t>
      </w:r>
      <w:r w:rsidR="00B35BFA">
        <w:rPr>
          <w:b/>
          <w:sz w:val="28"/>
          <w:szCs w:val="28"/>
          <w:u w:val="single"/>
        </w:rPr>
        <w:t>for you to analyze</w:t>
      </w:r>
      <w:r w:rsidR="00D46495">
        <w:rPr>
          <w:b/>
          <w:u w:val="single"/>
        </w:rPr>
        <w:t>.</w:t>
      </w:r>
    </w:p>
    <w:p w:rsidR="006C785A" w:rsidRDefault="006C785A" w:rsidP="00C92D0D">
      <w:pPr>
        <w:spacing w:after="40" w:line="240" w:lineRule="auto"/>
      </w:pPr>
      <w:r w:rsidRPr="00C3526E">
        <w:rPr>
          <w:b/>
        </w:rPr>
        <w:t>2.1</w:t>
      </w:r>
      <w:r>
        <w:t xml:space="preserve">   See top of page 5: Figure 1</w:t>
      </w:r>
    </w:p>
    <w:p w:rsidR="006C785A" w:rsidRDefault="006C785A" w:rsidP="00C92D0D">
      <w:pPr>
        <w:spacing w:after="40" w:line="240" w:lineRule="auto"/>
      </w:pPr>
      <w:r w:rsidRPr="00C3526E">
        <w:rPr>
          <w:b/>
        </w:rPr>
        <w:t>2.5</w:t>
      </w:r>
      <w:r>
        <w:t xml:space="preserve"> You will make a video of a basketball being tossed between partners.</w:t>
      </w:r>
      <w:r w:rsidR="00997573">
        <w:t xml:space="preserve">  Orient camera wide-edge horizontal.</w:t>
      </w:r>
    </w:p>
    <w:p w:rsidR="00C92D0D" w:rsidRDefault="006C785A" w:rsidP="00C92D0D">
      <w:pPr>
        <w:spacing w:after="40" w:line="240" w:lineRule="auto"/>
      </w:pPr>
      <w:r w:rsidRPr="00C3526E">
        <w:rPr>
          <w:b/>
        </w:rPr>
        <w:t>2.7</w:t>
      </w:r>
      <w:r>
        <w:t xml:space="preserve"> e</w:t>
      </w:r>
      <w:r w:rsidR="00BF7B22">
        <w:t>-</w:t>
      </w:r>
      <w:r>
        <w:t xml:space="preserve">mail the video to yourself then download it to </w:t>
      </w:r>
      <w:r w:rsidR="00C92D0D">
        <w:t xml:space="preserve">yourself. </w:t>
      </w:r>
      <w:r w:rsidR="009D36E4">
        <w:t>It will p</w:t>
      </w:r>
      <w:r w:rsidR="00C92D0D">
        <w:t>robably end up in the DOWLOADS folder</w:t>
      </w:r>
    </w:p>
    <w:p w:rsidR="00564EFD" w:rsidRDefault="00564EFD" w:rsidP="00C92D0D">
      <w:pPr>
        <w:spacing w:after="40" w:line="240" w:lineRule="auto"/>
        <w:rPr>
          <w:u w:val="single"/>
        </w:rPr>
      </w:pPr>
      <w:r w:rsidRPr="00564EFD">
        <w:rPr>
          <w:b/>
        </w:rPr>
        <w:t>2.8</w:t>
      </w:r>
      <w:r>
        <w:t xml:space="preserve"> – </w:t>
      </w:r>
      <w:r w:rsidR="00B35BFA">
        <w:t>Show</w:t>
      </w:r>
      <w:r>
        <w:t xml:space="preserve"> the graphs</w:t>
      </w:r>
      <w:r w:rsidR="00B35BFA">
        <w:t xml:space="preserve"> to the instructor</w:t>
      </w:r>
      <w:r>
        <w:t xml:space="preserve">.  </w:t>
      </w:r>
      <w:r w:rsidRPr="00B35BFA">
        <w:rPr>
          <w:color w:val="D9D9D9" w:themeColor="background1" w:themeShade="D9"/>
        </w:rPr>
        <w:t xml:space="preserve">Click on the graph. Go to </w:t>
      </w:r>
      <w:r w:rsidRPr="00B35BFA">
        <w:rPr>
          <w:b/>
          <w:color w:val="D9D9D9" w:themeColor="background1" w:themeShade="D9"/>
        </w:rPr>
        <w:t>FILE</w:t>
      </w:r>
      <w:r w:rsidRPr="00B35BFA">
        <w:rPr>
          <w:color w:val="D9D9D9" w:themeColor="background1" w:themeShade="D9"/>
        </w:rPr>
        <w:t xml:space="preserve"> tab and choose </w:t>
      </w:r>
      <w:r w:rsidRPr="00B35BFA">
        <w:rPr>
          <w:color w:val="D9D9D9" w:themeColor="background1" w:themeShade="D9"/>
          <w:u w:val="single"/>
        </w:rPr>
        <w:t>PRINT GRAPH</w:t>
      </w:r>
    </w:p>
    <w:p w:rsidR="00D72C97" w:rsidRPr="00CD2CB1" w:rsidRDefault="00D72C97" w:rsidP="00C92D0D">
      <w:pPr>
        <w:spacing w:after="40" w:line="240" w:lineRule="auto"/>
      </w:pPr>
      <w:r w:rsidRPr="00913A9F">
        <w:rPr>
          <w:b/>
        </w:rPr>
        <w:t>Q10, Q11, Q12, Q13</w:t>
      </w:r>
      <w:r w:rsidRPr="00CD2CB1">
        <w:t xml:space="preserve"> </w:t>
      </w:r>
      <w:r w:rsidR="00CD2CB1" w:rsidRPr="00CD2CB1">
        <w:t>–</w:t>
      </w:r>
      <w:r w:rsidRPr="00CD2CB1">
        <w:t xml:space="preserve"> </w:t>
      </w:r>
      <w:r w:rsidR="00CD2CB1" w:rsidRPr="00B74D65">
        <w:rPr>
          <w:b/>
        </w:rPr>
        <w:t>Make sure you convert you scale to METERS</w:t>
      </w:r>
      <w:r w:rsidR="00CD2CB1" w:rsidRPr="00CD2CB1">
        <w:t>.  Answers are in meters, m/s, m/s</w:t>
      </w:r>
      <w:r w:rsidR="00CD2CB1" w:rsidRPr="00CD2CB1">
        <w:rPr>
          <w:vertAlign w:val="superscript"/>
        </w:rPr>
        <w:t>2</w:t>
      </w:r>
      <w:r w:rsidR="00CD2CB1" w:rsidRPr="00CD2CB1">
        <w:t>, …</w:t>
      </w:r>
    </w:p>
    <w:p w:rsidR="006C785A" w:rsidRDefault="00E147B5" w:rsidP="00C92D0D">
      <w:pPr>
        <w:spacing w:after="40"/>
      </w:pPr>
      <w:r>
        <w:rPr>
          <w:b/>
        </w:rPr>
        <w:t>3.</w:t>
      </w:r>
      <w:r w:rsidR="006C785A">
        <w:t xml:space="preserve"> – </w:t>
      </w:r>
      <w:r w:rsidR="004E0338">
        <w:t>You may be required to analyze additional videos and hand in your work. Ask your instructor</w:t>
      </w:r>
      <w:r w:rsidR="006C785A">
        <w:t>.</w:t>
      </w:r>
    </w:p>
    <w:p w:rsidR="00564EFD" w:rsidRDefault="00375726" w:rsidP="00375726">
      <w:pPr>
        <w:tabs>
          <w:tab w:val="right" w:pos="10080"/>
        </w:tabs>
        <w:spacing w:after="40"/>
      </w:pPr>
      <w:r>
        <w:tab/>
      </w:r>
    </w:p>
    <w:sectPr w:rsidR="00564EFD" w:rsidSect="00CD2C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864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85A" w:rsidRDefault="006C785A" w:rsidP="006C785A">
      <w:pPr>
        <w:spacing w:after="0" w:line="240" w:lineRule="auto"/>
      </w:pPr>
      <w:r>
        <w:separator/>
      </w:r>
    </w:p>
  </w:endnote>
  <w:endnote w:type="continuationSeparator" w:id="0">
    <w:p w:rsidR="006C785A" w:rsidRDefault="006C785A" w:rsidP="006C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F75" w:rsidRDefault="00311F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F75" w:rsidRPr="00311F75" w:rsidRDefault="00375726" w:rsidP="00311F75">
    <w:pPr>
      <w:pStyle w:val="Footer"/>
      <w:jc w:val="right"/>
      <w:rPr>
        <w:sz w:val="20"/>
        <w:szCs w:val="20"/>
      </w:rPr>
    </w:pPr>
    <w:r>
      <w:rPr>
        <w:sz w:val="20"/>
        <w:szCs w:val="20"/>
      </w:rPr>
      <w:t>11-</w:t>
    </w:r>
    <w:r w:rsidR="004E0338">
      <w:rPr>
        <w:sz w:val="20"/>
        <w:szCs w:val="20"/>
      </w:rPr>
      <w:t>4</w:t>
    </w:r>
    <w:r w:rsidR="00311F75" w:rsidRPr="00311F75">
      <w:rPr>
        <w:sz w:val="20"/>
        <w:szCs w:val="20"/>
      </w:rPr>
      <w:t>-</w:t>
    </w:r>
    <w:r w:rsidR="008551B7">
      <w:rPr>
        <w:sz w:val="20"/>
        <w:szCs w:val="20"/>
      </w:rPr>
      <w:t>2</w:t>
    </w:r>
    <w:r w:rsidR="004E0338">
      <w:rPr>
        <w:sz w:val="20"/>
        <w:szCs w:val="20"/>
      </w:rPr>
      <w:t>5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F75" w:rsidRDefault="00311F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85A" w:rsidRDefault="006C785A" w:rsidP="006C785A">
      <w:pPr>
        <w:spacing w:after="0" w:line="240" w:lineRule="auto"/>
      </w:pPr>
      <w:r>
        <w:separator/>
      </w:r>
    </w:p>
  </w:footnote>
  <w:footnote w:type="continuationSeparator" w:id="0">
    <w:p w:rsidR="006C785A" w:rsidRDefault="006C785A" w:rsidP="006C7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F75" w:rsidRDefault="00311F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34" w:rsidRPr="00C92D0D" w:rsidRDefault="006C785A">
    <w:pPr>
      <w:pStyle w:val="Header"/>
      <w:rPr>
        <w:rFonts w:ascii="Arial Narrow" w:hAnsi="Arial Narrow" w:cs="Adobe Hebrew"/>
        <w:sz w:val="28"/>
        <w:szCs w:val="28"/>
      </w:rPr>
    </w:pPr>
    <w:r w:rsidRPr="00C92D0D">
      <w:rPr>
        <w:rFonts w:ascii="Arial Narrow" w:hAnsi="Arial Narrow" w:cs="Adobe Hebrew"/>
        <w:sz w:val="28"/>
        <w:szCs w:val="28"/>
      </w:rPr>
      <w:t xml:space="preserve">Video Analysis Lab Tip Sheet – PLEASE DO NOT REMOVE FROM LAB. </w:t>
    </w:r>
    <w:r w:rsidR="009B3134" w:rsidRPr="00C92D0D">
      <w:rPr>
        <w:rFonts w:ascii="Arial Narrow" w:hAnsi="Arial Narrow" w:cs="Adobe Hebrew"/>
        <w:sz w:val="28"/>
        <w:szCs w:val="28"/>
      </w:rPr>
      <w:t>T</w:t>
    </w:r>
    <w:r w:rsidRPr="00C92D0D">
      <w:rPr>
        <w:rFonts w:ascii="Arial Narrow" w:hAnsi="Arial Narrow" w:cs="Adobe Hebrew"/>
        <w:sz w:val="28"/>
        <w:szCs w:val="28"/>
      </w:rPr>
      <w:t>hanks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F75" w:rsidRDefault="00311F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21440"/>
    <w:multiLevelType w:val="multilevel"/>
    <w:tmpl w:val="D298BA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3A246D2"/>
    <w:multiLevelType w:val="multilevel"/>
    <w:tmpl w:val="86226A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5"/>
    <w:rsid w:val="0002344D"/>
    <w:rsid w:val="001E59D5"/>
    <w:rsid w:val="001F4BA1"/>
    <w:rsid w:val="00260F22"/>
    <w:rsid w:val="00283DE1"/>
    <w:rsid w:val="00311F75"/>
    <w:rsid w:val="00313DE6"/>
    <w:rsid w:val="003340B8"/>
    <w:rsid w:val="00375726"/>
    <w:rsid w:val="003B3C09"/>
    <w:rsid w:val="003C5F74"/>
    <w:rsid w:val="003D511D"/>
    <w:rsid w:val="00420F1C"/>
    <w:rsid w:val="004E0338"/>
    <w:rsid w:val="00514BD7"/>
    <w:rsid w:val="00564A9A"/>
    <w:rsid w:val="00564EFD"/>
    <w:rsid w:val="006C785A"/>
    <w:rsid w:val="006F624A"/>
    <w:rsid w:val="00716CB8"/>
    <w:rsid w:val="00751BC1"/>
    <w:rsid w:val="00800398"/>
    <w:rsid w:val="008551B7"/>
    <w:rsid w:val="008D4DEF"/>
    <w:rsid w:val="00913A9F"/>
    <w:rsid w:val="00956213"/>
    <w:rsid w:val="00997573"/>
    <w:rsid w:val="009B1650"/>
    <w:rsid w:val="009B3134"/>
    <w:rsid w:val="009D36E4"/>
    <w:rsid w:val="009F0A9C"/>
    <w:rsid w:val="009F558B"/>
    <w:rsid w:val="009F5B46"/>
    <w:rsid w:val="00A26961"/>
    <w:rsid w:val="00A41132"/>
    <w:rsid w:val="00B35BFA"/>
    <w:rsid w:val="00B372B0"/>
    <w:rsid w:val="00B53F2C"/>
    <w:rsid w:val="00B74D65"/>
    <w:rsid w:val="00B77669"/>
    <w:rsid w:val="00B80D8F"/>
    <w:rsid w:val="00BF7B22"/>
    <w:rsid w:val="00C24C2E"/>
    <w:rsid w:val="00C3526E"/>
    <w:rsid w:val="00C92D0D"/>
    <w:rsid w:val="00CA3B00"/>
    <w:rsid w:val="00CC2320"/>
    <w:rsid w:val="00CD2CB1"/>
    <w:rsid w:val="00D3105E"/>
    <w:rsid w:val="00D46348"/>
    <w:rsid w:val="00D46495"/>
    <w:rsid w:val="00D72C97"/>
    <w:rsid w:val="00DF2A0C"/>
    <w:rsid w:val="00E147B5"/>
    <w:rsid w:val="00E1705B"/>
    <w:rsid w:val="00E6105D"/>
    <w:rsid w:val="00E82668"/>
    <w:rsid w:val="00E85100"/>
    <w:rsid w:val="00E865AC"/>
    <w:rsid w:val="00E934CF"/>
    <w:rsid w:val="00F56939"/>
    <w:rsid w:val="00F84860"/>
    <w:rsid w:val="00FE2B2C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99811"/>
  <w15:docId w15:val="{733F376E-3DA8-44C9-B3CF-B0C0258A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9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5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7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85A"/>
  </w:style>
  <w:style w:type="paragraph" w:styleId="Footer">
    <w:name w:val="footer"/>
    <w:basedOn w:val="Normal"/>
    <w:link w:val="FooterChar"/>
    <w:uiPriority w:val="99"/>
    <w:unhideWhenUsed/>
    <w:rsid w:val="006C7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 Moyne College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LeMoyne College</dc:creator>
  <cp:lastModifiedBy>Keith A Josef</cp:lastModifiedBy>
  <cp:revision>21</cp:revision>
  <cp:lastPrinted>2018-11-06T14:33:00Z</cp:lastPrinted>
  <dcterms:created xsi:type="dcterms:W3CDTF">2018-11-06T14:31:00Z</dcterms:created>
  <dcterms:modified xsi:type="dcterms:W3CDTF">2025-11-04T19:49:00Z</dcterms:modified>
</cp:coreProperties>
</file>