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E67" w:rsidRDefault="00933E67" w:rsidP="00933E67">
      <w:pPr>
        <w:pageBreakBefore/>
        <w:jc w:val="center"/>
        <w:rPr>
          <w:b/>
          <w:sz w:val="36"/>
        </w:rPr>
      </w:pPr>
      <w:r>
        <w:rPr>
          <w:b/>
          <w:sz w:val="36"/>
        </w:rPr>
        <w:t>Energy Conservation in Simple Harmonic Motion; KJ</w:t>
      </w:r>
    </w:p>
    <w:p w:rsidR="00933E67" w:rsidRDefault="00933E67" w:rsidP="00933E67">
      <w:pPr>
        <w:jc w:val="center"/>
        <w:rPr>
          <w:b/>
          <w:sz w:val="36"/>
        </w:rPr>
      </w:pPr>
      <w:r>
        <w:rPr>
          <w:b/>
          <w:sz w:val="36"/>
        </w:rPr>
        <w:t>Lab Practical Final Examination</w:t>
      </w:r>
    </w:p>
    <w:p w:rsidR="00933E67" w:rsidRDefault="00933E67" w:rsidP="00933E67">
      <w:pPr>
        <w:rPr>
          <w:b/>
          <w:i/>
        </w:rPr>
      </w:pPr>
      <w:r>
        <w:rPr>
          <w:b/>
        </w:rPr>
        <w:t>Print</w:t>
      </w:r>
      <w:r>
        <w:rPr>
          <w:b/>
          <w:i/>
        </w:rPr>
        <w:t xml:space="preserve"> Your Name</w:t>
      </w:r>
    </w:p>
    <w:p w:rsidR="00933E67" w:rsidRDefault="00933E67" w:rsidP="00933E67"/>
    <w:p w:rsidR="00933E67" w:rsidRDefault="00933E67" w:rsidP="00933E67">
      <w:r>
        <w:t>______________________________________</w:t>
      </w:r>
    </w:p>
    <w:p w:rsidR="00933E67" w:rsidRDefault="00933E67" w:rsidP="00933E67">
      <w:pPr>
        <w:rPr>
          <w:i/>
        </w:rPr>
      </w:pPr>
      <w:r>
        <w:rPr>
          <w:i/>
        </w:rPr>
        <w:t>You will give this and the following pages to your lab instructor at the end of your lab practical exam period.</w:t>
      </w:r>
    </w:p>
    <w:p w:rsidR="00933E67" w:rsidRDefault="00933E67" w:rsidP="00933E67">
      <w:pPr>
        <w:pStyle w:val="Heading1"/>
      </w:pPr>
      <w:bookmarkStart w:id="0" w:name="_Toc517232114"/>
      <w:bookmarkStart w:id="1" w:name="_Toc43793116"/>
      <w:r>
        <w:t>Activity #1:  Design the experiment</w:t>
      </w:r>
      <w:bookmarkEnd w:id="0"/>
      <w:bookmarkEnd w:id="1"/>
    </w:p>
    <w:p w:rsidR="00933E67" w:rsidRDefault="00933E67" w:rsidP="00933E67">
      <w:pPr>
        <w:pBdr>
          <w:top w:val="single" w:sz="12" w:space="1" w:color="auto"/>
          <w:left w:val="single" w:sz="12" w:space="4" w:color="auto"/>
          <w:bottom w:val="single" w:sz="12" w:space="1" w:color="auto"/>
          <w:right w:val="single" w:sz="12" w:space="4" w:color="auto"/>
        </w:pBdr>
        <w:ind w:left="2016" w:right="2016"/>
        <w:jc w:val="center"/>
      </w:pPr>
      <w:r>
        <w:t xml:space="preserve">Answer </w:t>
      </w:r>
      <w:r>
        <w:rPr>
          <w:i/>
        </w:rPr>
        <w:t>Q1</w:t>
      </w:r>
      <w:r>
        <w:t xml:space="preserve">, </w:t>
      </w:r>
      <w:r>
        <w:rPr>
          <w:i/>
        </w:rPr>
        <w:t>Q2</w:t>
      </w:r>
      <w:r>
        <w:t xml:space="preserve">, and </w:t>
      </w:r>
      <w:r>
        <w:rPr>
          <w:i/>
        </w:rPr>
        <w:t>Q3</w:t>
      </w:r>
      <w:r>
        <w:t xml:space="preserve"> </w:t>
      </w:r>
      <w:r>
        <w:rPr>
          <w:b/>
          <w:i/>
        </w:rPr>
        <w:t>before</w:t>
      </w:r>
      <w:r>
        <w:t xml:space="preserve"> doing your experiment.</w:t>
      </w:r>
    </w:p>
    <w:p w:rsidR="00933E67" w:rsidRDefault="00933E67" w:rsidP="00933E67">
      <w:r>
        <w:rPr>
          <w:noProof/>
        </w:rPr>
        <mc:AlternateContent>
          <mc:Choice Requires="wps">
            <w:drawing>
              <wp:anchor distT="0" distB="0" distL="114300" distR="114300" simplePos="0" relativeHeight="251659264" behindDoc="0" locked="1" layoutInCell="0" allowOverlap="1">
                <wp:simplePos x="0" y="0"/>
                <wp:positionH relativeFrom="column">
                  <wp:posOffset>-556260</wp:posOffset>
                </wp:positionH>
                <wp:positionV relativeFrom="paragraph">
                  <wp:posOffset>-487680</wp:posOffset>
                </wp:positionV>
                <wp:extent cx="525780" cy="227965"/>
                <wp:effectExtent l="0" t="4445"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3E67" w:rsidRDefault="00933E67" w:rsidP="00933E67">
                            <w:pPr>
                              <w:widowControl w:val="0"/>
                              <w:spacing w:before="0"/>
                              <w:rPr>
                                <w:sz w:val="20"/>
                              </w:rPr>
                            </w:pPr>
                            <w:r>
                              <w:rPr>
                                <w:sz w:val="20"/>
                              </w:rPr>
                              <w:t xml:space="preserve"> 30 points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8pt;margin-top:-38.4pt;width:41.4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Ff5wIAAGkGAAAOAAAAZHJzL2Uyb0RvYy54bWysVduOmzAQfa/Uf7D8znIJCRctqRISqkrb&#10;i7TbD3DABKtgU9tZsq367x2b3Dbbh6pbHtBgj4/PzJkZbt/tuxY9UqmY4Bn2bzyMKC9Fxfg2w18f&#10;CifGSGnCK9IKTjP8RBV+N3/75nboUxqIRrQVlQhAuEqHPsON1n3quqpsaEfUjegph81ayI5o+JRb&#10;t5JkAPSudQPPm7mDkFUvRUmVgtXVuInnFr+uaak/17WiGrUZBm7avqV9b8zbnd+SdCtJ37DyQIP8&#10;A4uOMA6XnqBWRBO0k+wFVMdKKZSo9U0pOlfUNSupjQGi8b2raO4b0lMbCyRH9ac0qf8HW356/CIR&#10;qzI8xYiTDiR6oHuNlmKPpiY7Q69ScLrvwU3vYRlUtpGq/k6U3xTiIm8I39KFlGJoKKmAnW9OuhdH&#10;RxxlQDbDR1HBNWSnhQXa17IzqYNkIEAHlZ5OyhgqJSxOg2kUw04JW0EQJTPLzSXp8XAvlX5PRYeM&#10;kWEJwltw8nintCFD0qOLuYuLgrWtFb/lzxbAcVyhtnrG0yQFImAaT0PJKvsz8ZJ1vI5DJwxmayf0&#10;VitnUeShMyv8aLqarPJ85f8yLPwwbVhVUW4uPVaZH/6diod6H+vjVGdKtKwycIaSkttN3kr0SKDK&#10;C/tYAWDn7OY+p2FTArFcheQHobcMEqeYxZETFuHUSSIvdjw/WSYzL0zCVfE8pDvG6etDQkOGExB5&#10;rKwz6avYPPu8jI2kHdMwR1rWZTg+OZHU1OOaV1ZoTVg72hepMPT/nIpFMfWicBI7UTSdOOFk7TnL&#10;uMidRe7PZtF6mS/XV+qubcWo12fDanJRfhd8D3ecKUO9HmvTNpzpsbHb9H6zh8BNF25E9QStJwW0&#10;BnQRzGswGiF/YDTA7Muw+r4jkmLUfuDQvmZQHg15NDZHg/ASjmZYYzSauR4H6q6XbNsA8jgguFhA&#10;i9fMtt+ZBVA3HzDPbBCH2WsG5uW39Tr/Iea/AQAA//8DAFBLAwQUAAYACAAAACEAst3BFt4AAAAK&#10;AQAADwAAAGRycy9kb3ducmV2LnhtbEyPQU/DMAyF70j8h8hI3LoUhLqtNJ0mBCckRFcOHNPGa6M1&#10;Tmmyrfx7vBM7PVt+ev5esZndIE44BetJwcMiBYHUemOpU/BVvyUrECFqMnrwhAp+McCmvL0pdG78&#10;mSo87WInOIRCrhX0MY65lKHt0emw8CMS3/Z+cjryOnXSTPrM4W6Qj2maSact8Ydej/jSY3vYHZ2C&#10;7TdVr/bno/ms9pWt63VK79lBqfu7efsMIuIc/81wwWd0KJmp8UcyQQwKktUyYysPy4w7sCN5Ym0u&#10;mq5BloW8rlD+AQAA//8DAFBLAQItABQABgAIAAAAIQC2gziS/gAAAOEBAAATAAAAAAAAAAAAAAAA&#10;AAAAAABbQ29udGVudF9UeXBlc10ueG1sUEsBAi0AFAAGAAgAAAAhADj9If/WAAAAlAEAAAsAAAAA&#10;AAAAAAAAAAAALwEAAF9yZWxzLy5yZWxzUEsBAi0AFAAGAAgAAAAhAKYiAV/nAgAAaQYAAA4AAAAA&#10;AAAAAAAAAAAALgIAAGRycy9lMm9Eb2MueG1sUEsBAi0AFAAGAAgAAAAhALLdwRbeAAAACgEAAA8A&#10;AAAAAAAAAAAAAAAAQQUAAGRycy9kb3ducmV2LnhtbFBLBQYAAAAABAAEAPMAAABMBgAAAAA=&#10;" o:allowincell="f" filled="f" stroked="f">
                <v:textbox inset="0,0,0,0">
                  <w:txbxContent>
                    <w:p w:rsidR="00933E67" w:rsidRDefault="00933E67" w:rsidP="00933E67">
                      <w:pPr>
                        <w:widowControl w:val="0"/>
                        <w:spacing w:before="0"/>
                        <w:rPr>
                          <w:sz w:val="20"/>
                        </w:rPr>
                      </w:pPr>
                      <w:r>
                        <w:rPr>
                          <w:sz w:val="20"/>
                        </w:rPr>
                        <w:t xml:space="preserve"> 30 points </w:t>
                      </w:r>
                    </w:p>
                  </w:txbxContent>
                </v:textbox>
                <w10:anchorlock/>
              </v:shape>
            </w:pict>
          </mc:Fallback>
        </mc:AlternateContent>
      </w:r>
      <w:r>
        <w:tab/>
        <w:t>You may refer to your 3"</w:t>
      </w:r>
      <w:r>
        <w:rPr>
          <w:snapToGrid w:val="0"/>
        </w:rPr>
        <w:t>×</w:t>
      </w:r>
      <w:r>
        <w:t xml:space="preserve">5" note card while answering the following questions.  </w:t>
      </w:r>
      <w:r>
        <w:rPr>
          <w:b/>
          <w:i/>
        </w:rPr>
        <w:t>Be brief</w:t>
      </w:r>
      <w:r>
        <w:t>.</w:t>
      </w:r>
    </w:p>
    <w:p w:rsidR="00933E67" w:rsidRDefault="00933E67" w:rsidP="00933E67">
      <w:pPr>
        <w:pStyle w:val="Question"/>
      </w:pPr>
      <w:r>
        <w:t xml:space="preserve">Q </w:t>
      </w:r>
      <w:r w:rsidR="007954D5">
        <w:fldChar w:fldCharType="begin"/>
      </w:r>
      <w:r w:rsidR="007954D5">
        <w:instrText xml:space="preserve"> SEQ Q \* ARABIC </w:instrText>
      </w:r>
      <w:r w:rsidR="007954D5">
        <w:fldChar w:fldCharType="separate"/>
      </w:r>
      <w:r w:rsidR="00A95CB6">
        <w:rPr>
          <w:noProof/>
        </w:rPr>
        <w:t>1</w:t>
      </w:r>
      <w:r w:rsidR="007954D5">
        <w:rPr>
          <w:noProof/>
        </w:rPr>
        <w:fldChar w:fldCharType="end"/>
      </w:r>
      <w:r>
        <w:t xml:space="preserve">  State precisely what data you will directly measure using the Motion Detector and Logger Pro.</w:t>
      </w: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spacing w:before="0"/>
        <w:jc w:val="both"/>
      </w:pPr>
    </w:p>
    <w:p w:rsidR="00933E67" w:rsidRDefault="00933E67" w:rsidP="00933E67">
      <w:pPr>
        <w:pStyle w:val="Question"/>
      </w:pPr>
      <w:r>
        <w:t xml:space="preserve">Q </w:t>
      </w:r>
      <w:r w:rsidR="007954D5">
        <w:fldChar w:fldCharType="begin"/>
      </w:r>
      <w:r w:rsidR="007954D5">
        <w:instrText xml:space="preserve"> SEQ Q \* ARABIC </w:instrText>
      </w:r>
      <w:r w:rsidR="007954D5">
        <w:fldChar w:fldCharType="separate"/>
      </w:r>
      <w:r w:rsidR="00A95CB6">
        <w:rPr>
          <w:noProof/>
        </w:rPr>
        <w:t>2</w:t>
      </w:r>
      <w:r w:rsidR="007954D5">
        <w:rPr>
          <w:noProof/>
        </w:rPr>
        <w:fldChar w:fldCharType="end"/>
      </w:r>
      <w:r>
        <w:t xml:space="preserve">  State what calculations, </w:t>
      </w:r>
      <w:r>
        <w:rPr>
          <w:snapToGrid w:val="0"/>
        </w:rPr>
        <w:t>including formulae,</w:t>
      </w:r>
      <w:r>
        <w:t xml:space="preserve"> you will need to create the Energy graph.</w:t>
      </w: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A95CB6" w:rsidRDefault="00A95CB6" w:rsidP="00933E67">
      <w:pPr>
        <w:keepNext/>
        <w:spacing w:before="0"/>
      </w:pPr>
    </w:p>
    <w:p w:rsidR="00A95CB6" w:rsidRDefault="00A95CB6" w:rsidP="00933E67">
      <w:pPr>
        <w:keepNext/>
        <w:spacing w:before="0"/>
      </w:pPr>
    </w:p>
    <w:p w:rsidR="00933E67" w:rsidRDefault="00933E67" w:rsidP="00933E67">
      <w:pPr>
        <w:keepNext/>
        <w:spacing w:before="0"/>
      </w:pPr>
    </w:p>
    <w:p w:rsidR="00933E67" w:rsidRDefault="00933E67" w:rsidP="00933E67">
      <w:pPr>
        <w:spacing w:before="0"/>
        <w:jc w:val="both"/>
      </w:pPr>
    </w:p>
    <w:p w:rsidR="00933E67" w:rsidRDefault="00933E67" w:rsidP="00933E67">
      <w:pPr>
        <w:pStyle w:val="Question"/>
      </w:pPr>
      <w:r>
        <w:t xml:space="preserve">Q </w:t>
      </w:r>
      <w:r w:rsidR="007954D5">
        <w:fldChar w:fldCharType="begin"/>
      </w:r>
      <w:r w:rsidR="007954D5">
        <w:instrText xml:space="preserve"> SEQ Q \* ARABIC </w:instrText>
      </w:r>
      <w:r w:rsidR="007954D5">
        <w:fldChar w:fldCharType="separate"/>
      </w:r>
      <w:r w:rsidR="00A95CB6">
        <w:rPr>
          <w:noProof/>
        </w:rPr>
        <w:t>3</w:t>
      </w:r>
      <w:r w:rsidR="007954D5">
        <w:rPr>
          <w:noProof/>
        </w:rPr>
        <w:fldChar w:fldCharType="end"/>
      </w:r>
      <w:r>
        <w:t xml:space="preserve">  Describe the graph you will create using MS Excel.  Your description must name the quantities plotted on the vertical axis and the quantity plotted on the horizontal axis.</w:t>
      </w: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933E67" w:rsidRDefault="00933E67" w:rsidP="00933E67">
      <w:pPr>
        <w:keepNext/>
        <w:spacing w:before="0"/>
      </w:pPr>
    </w:p>
    <w:p w:rsidR="00310A82" w:rsidRDefault="00310A82" w:rsidP="00933E67">
      <w:pPr>
        <w:keepNext/>
        <w:spacing w:before="0"/>
      </w:pPr>
    </w:p>
    <w:p w:rsidR="00310A82" w:rsidRDefault="00310A82" w:rsidP="00933E67">
      <w:pPr>
        <w:keepNext/>
        <w:spacing w:before="0"/>
      </w:pPr>
    </w:p>
    <w:p w:rsidR="00310A82" w:rsidRDefault="00310A82" w:rsidP="00933E67">
      <w:pPr>
        <w:keepNext/>
        <w:spacing w:before="0"/>
      </w:pPr>
    </w:p>
    <w:p w:rsidR="00310A82" w:rsidRDefault="00310A82" w:rsidP="00933E67">
      <w:pPr>
        <w:keepNext/>
        <w:spacing w:before="0"/>
      </w:pPr>
    </w:p>
    <w:p w:rsidR="00310A82" w:rsidRDefault="00310A82" w:rsidP="00933E67">
      <w:pPr>
        <w:keepNext/>
        <w:spacing w:before="0"/>
      </w:pPr>
    </w:p>
    <w:p w:rsidR="00310A82" w:rsidRDefault="00310A82" w:rsidP="00933E67">
      <w:pPr>
        <w:keepNext/>
        <w:spacing w:before="0"/>
      </w:pPr>
    </w:p>
    <w:p w:rsidR="00310A82" w:rsidRDefault="00310A82" w:rsidP="00310A82">
      <w:pPr>
        <w:keepNext/>
        <w:spacing w:before="0"/>
        <w:jc w:val="center"/>
      </w:pPr>
      <w:r>
        <w:t>Turn this page over for instructions.</w:t>
      </w:r>
    </w:p>
    <w:p w:rsidR="00416696" w:rsidRDefault="00416696">
      <w:pPr>
        <w:tabs>
          <w:tab w:val="clear" w:pos="576"/>
        </w:tabs>
        <w:spacing w:before="0" w:after="160" w:line="259" w:lineRule="auto"/>
      </w:pPr>
      <w:r>
        <w:br w:type="page"/>
      </w:r>
    </w:p>
    <w:p w:rsidR="00933E67" w:rsidRDefault="00933E67" w:rsidP="00933E67">
      <w:pPr>
        <w:spacing w:before="0"/>
        <w:jc w:val="both"/>
      </w:pPr>
    </w:p>
    <w:p w:rsidR="00933E67" w:rsidRDefault="00933E67" w:rsidP="00933E67">
      <w:pPr>
        <w:pStyle w:val="Heading1"/>
      </w:pPr>
      <w:bookmarkStart w:id="2" w:name="_Toc517232115"/>
      <w:bookmarkStart w:id="3" w:name="_Toc43793117"/>
      <w:r>
        <w:t xml:space="preserve">Activity #2:  Acquire the data you named in </w:t>
      </w:r>
      <w:r>
        <w:rPr>
          <w:i/>
        </w:rPr>
        <w:t>Q 1</w:t>
      </w:r>
      <w:bookmarkEnd w:id="2"/>
      <w:bookmarkEnd w:id="3"/>
      <w:r>
        <w:rPr>
          <w:i/>
        </w:rPr>
        <w:t xml:space="preserve"> </w:t>
      </w:r>
    </w:p>
    <w:p w:rsidR="00933E67" w:rsidRDefault="00933E67" w:rsidP="00933E67">
      <w:r>
        <w:rPr>
          <w:noProof/>
        </w:rPr>
        <mc:AlternateContent>
          <mc:Choice Requires="wps">
            <w:drawing>
              <wp:anchor distT="0" distB="0" distL="114300" distR="114300" simplePos="0" relativeHeight="251660288" behindDoc="0" locked="1" layoutInCell="0" allowOverlap="1">
                <wp:simplePos x="0" y="0"/>
                <wp:positionH relativeFrom="column">
                  <wp:posOffset>-594360</wp:posOffset>
                </wp:positionH>
                <wp:positionV relativeFrom="paragraph">
                  <wp:posOffset>-151765</wp:posOffset>
                </wp:positionV>
                <wp:extent cx="525780" cy="227965"/>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3E67" w:rsidRDefault="00933E67" w:rsidP="00933E67">
                            <w:pPr>
                              <w:widowControl w:val="0"/>
                              <w:spacing w:before="0"/>
                              <w:rPr>
                                <w:sz w:val="20"/>
                              </w:rPr>
                            </w:pPr>
                            <w:r>
                              <w:rPr>
                                <w:sz w:val="20"/>
                              </w:rPr>
                              <w:t xml:space="preserve"> 20 points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6.8pt;margin-top:-11.95pt;width:41.4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DW5gIAAHA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Sq&#10;DIcYcdJBiu7pQaOlOKDQRGfoVQpOdz246QMsQ5atUtXfivKrQlzkDeFbupBSDA0lFbDzzUn34uiI&#10;owzIZvggKriG7LSwQIdadiZ0EAwE6JClh3NmDJUSFqfBNIphp4StIIiS2dTeQNLT4V4q/Y6KDhkj&#10;wxISb8HJ/lZpQ4akJxdzFxcFa1ub/JY/WQDHcYXa6hlPkxSIgGk8DSWb2R+Jl6zjdRw6YTBbO6G3&#10;WjmLIg+dWeFH09Vklecr/6dh4Ydpw6qKcnPpqcr88O+yeKz3sT7OdaZEyyoDZygpud3krUR7AlVe&#10;2OcYngs39ykNGxLQ8kySH4TeMkicYhZHTliEUyeJvNjx/GSZzLwwCVfFU0m3jNPXS0JDhhNI8lhZ&#10;f9Tm2eelNpJ2TMMcaVmX4fjsRFJTj2te2URrwtrRvgiFof/7UCyKqReFk9iJounECSdrz1nGRe4s&#10;cn82i9bLfLl+lt21rRj1+mjYnFyU3wXf4x2PlKFeT7VpG8702Nht+rA52M623WiacSOqB+hAKaBD&#10;oJlgbIPRCPkdowFGYIbVtx2RFKP2PYcuNvPyZMiTsTkZhJdwNMMao9HM9ThXd71k2waQxznBxQI6&#10;vWa2Cx9ZgALzAWPNajmOYDM3L7+t1+OPYv4LAAD//wMAUEsDBBQABgAIAAAAIQB8Ysk43wAAAAoB&#10;AAAPAAAAZHJzL2Rvd25yZXYueG1sTI/BTsMwDIbvSHuHyEjcumSdVNHSdJomOCEhunLgmDZZG61x&#10;SpNt5e0xJ7jZ8qff31/uFjeyq5mD9ShhsxbADHZeW+wlfDQvySOwEBVqNXo0Er5NgF21uitVof0N&#10;a3M9xp5RCIZCSRhinArOQzcYp8LaTwbpdvKzU5HWued6VjcKdyNPhci4Uxbpw6AmcxhMdz5enIT9&#10;J9bP9uutfa9PtW2aXOBrdpby4X7ZPwGLZol/MPzqkzpU5NT6C+rARglJvs0IpSHd5sCISDaCyrSE&#10;pgJ4VfL/FaofAAAA//8DAFBLAQItABQABgAIAAAAIQC2gziS/gAAAOEBAAATAAAAAAAAAAAAAAAA&#10;AAAAAABbQ29udGVudF9UeXBlc10ueG1sUEsBAi0AFAAGAAgAAAAhADj9If/WAAAAlAEAAAsAAAAA&#10;AAAAAAAAAAAALwEAAF9yZWxzLy5yZWxzUEsBAi0AFAAGAAgAAAAhACpcoNbmAgAAcAYAAA4AAAAA&#10;AAAAAAAAAAAALgIAAGRycy9lMm9Eb2MueG1sUEsBAi0AFAAGAAgAAAAhAHxiyTjfAAAACgEAAA8A&#10;AAAAAAAAAAAAAAAAQAUAAGRycy9kb3ducmV2LnhtbFBLBQYAAAAABAAEAPMAAABMBgAAAAA=&#10;" o:allowincell="f" filled="f" stroked="f">
                <v:textbox inset="0,0,0,0">
                  <w:txbxContent>
                    <w:p w:rsidR="00933E67" w:rsidRDefault="00933E67" w:rsidP="00933E67">
                      <w:pPr>
                        <w:widowControl w:val="0"/>
                        <w:spacing w:before="0"/>
                        <w:rPr>
                          <w:sz w:val="20"/>
                        </w:rPr>
                      </w:pPr>
                      <w:r>
                        <w:rPr>
                          <w:sz w:val="20"/>
                        </w:rPr>
                        <w:t xml:space="preserve"> 20 points </w:t>
                      </w:r>
                    </w:p>
                  </w:txbxContent>
                </v:textbox>
                <w10:anchorlock/>
              </v:shape>
            </w:pict>
          </mc:Fallback>
        </mc:AlternateContent>
      </w:r>
      <w:r>
        <w:rPr>
          <w:noProof/>
        </w:rPr>
        <mc:AlternateContent>
          <mc:Choice Requires="wps">
            <w:drawing>
              <wp:anchor distT="0" distB="0" distL="114300" distR="114300" simplePos="0" relativeHeight="251663360" behindDoc="0" locked="1" layoutInCell="0" allowOverlap="1">
                <wp:simplePos x="0" y="0"/>
                <wp:positionH relativeFrom="column">
                  <wp:posOffset>4257040</wp:posOffset>
                </wp:positionH>
                <wp:positionV relativeFrom="paragraph">
                  <wp:posOffset>-459740</wp:posOffset>
                </wp:positionV>
                <wp:extent cx="2186940" cy="1036320"/>
                <wp:effectExtent l="18415" t="12700" r="1397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03632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3E67" w:rsidRDefault="00933E67" w:rsidP="00933E67">
                            <w:pPr>
                              <w:spacing w:before="0"/>
                            </w:pPr>
                            <w:r>
                              <w:t>Use the spring scale to find the mass of your spring.</w:t>
                            </w:r>
                          </w:p>
                          <w:p w:rsidR="00933E67" w:rsidRDefault="00933E67" w:rsidP="00933E67">
                            <w:pPr>
                              <w:spacing w:before="0"/>
                            </w:pPr>
                            <w:r>
                              <w:t xml:space="preserve">Use the ABSOLUTE VALUUE of the slope of F vs X as the spring constant, 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35.2pt;margin-top:-36.2pt;width:172.2pt;height: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5G/AIAAFEGAAAOAAAAZHJzL2Uyb0RvYy54bWysVVtvmzAUfp+0/2D5nXJNQlBJlRAyTeou&#10;Ujvt2QETrIHNbCekm/bfd2wSmrQv01QiIdvn8Pl837nk9u7YNuhApWKCp9i/8TCivBAl47sUf3vc&#10;ODFGShNekkZwmuInqvDd4v27275LaCBq0ZRUIgDhKum7FNdad4nrqqKmLVE3oqMcjJWQLdGwlTu3&#10;lKQH9LZxA8+bur2QZSdFQZWC0/VgxAuLX1W00F+qSlGNmhRDbNq+pX1vzdtd3JJkJ0lXs+IUBvmP&#10;KFrCOFw6Qq2JJmgv2SuolhVSKFHpm0K0rqgqVlDLAdj43gs2DzXpqOUC4qhulEm9HWzx+fBVIlam&#10;OMSIkxZS9EiPGq3EEYVGnb5TCTg9dOCmj3AMWbZMVXcvih8KcZHVhO/oUkrR15SUEJ1vvnQvPh1w&#10;lAHZ9p9ECdeQvRYW6FjJ1kgHYiBAhyw9jZkxoRRwGPjxdB6BqQCb74XTMLC5c0ly/ryTSn+gokVm&#10;kWIJqbfw5HCvtAmHJGcXcxsXG9Y0Nv0NRz1cMYk8b2AmGlYaq/FTcrfNGokOxFSQfSw5sFy6tUxD&#10;HTesTXE8OpHE6JHz0l6jCWuGNYTScANObYUO8cHuqGFpz4G2rZ7fc2+ex3kcOVEwzZ3IW6+d5SaL&#10;nOnGn03W4TrL1v4fE7UfJTUrS8pN4OdK9qN/q5RTTw01ONbyFcErHTb2ea2Dex2GFR1YXVNabibe&#10;LApjZzabhE4U5p6zijeZs8z86XSWr7JV/oJSbmVSb8Nq1NxEJfaQtoe67FHJTNWEk3ngY9jAiAhm&#10;QyIRaXYw2wotMZJCf2e6to1pitRgXCkTe+Z3UmZEH4Q4J9vsxnSduD1LBcVxLgTbQaZphvbRx+3R&#10;tmpg8E13bUX5BC0FUZlgzByGRS3kL4x6mGkpVj/3RFKMmo8c2nLuR6aHtN1Ekxn0EJKXlu2lhfAC&#10;oFKsMRqWmR4G576TbFfDTcMg4GIJrVwx22TPUQEjs4G5ZbmdZqwZjJd76/X8T7D4CwAA//8DAFBL&#10;AwQUAAYACAAAACEAm3TDbt8AAAALAQAADwAAAGRycy9kb3ducmV2LnhtbEyPwW7CMAyG75P2DpEn&#10;7QZJEQLW1UUIgbTrWg7bLTSm7dY4VRNK9/YLp+1my59+f3+2nWwnRhp86xghmSsQxJUzLdcIp/I4&#10;24DwQbPRnWNC+CEP2/zxIdOpcTd+p7EItYgh7FON0ITQp1L6qiGr/dz1xPF2cYPVIa5DLc2gbzHc&#10;dnKh1Epa3XL80Oie9g1V38XVIrwZ2hfD4eNy5F15+JySshzDF+Lz07R7BRFoCn8w3PWjOuTR6eyu&#10;bLzoEFZrtYwowmy9iMOdUMkytjkjvKgNyDyT/zvkvwAAAP//AwBQSwECLQAUAAYACAAAACEAtoM4&#10;kv4AAADhAQAAEwAAAAAAAAAAAAAAAAAAAAAAW0NvbnRlbnRfVHlwZXNdLnhtbFBLAQItABQABgAI&#10;AAAAIQA4/SH/1gAAAJQBAAALAAAAAAAAAAAAAAAAAC8BAABfcmVscy8ucmVsc1BLAQItABQABgAI&#10;AAAAIQD4YG5G/AIAAFEGAAAOAAAAAAAAAAAAAAAAAC4CAABkcnMvZTJvRG9jLnhtbFBLAQItABQA&#10;BgAIAAAAIQCbdMNu3wAAAAsBAAAPAAAAAAAAAAAAAAAAAFYFAABkcnMvZG93bnJldi54bWxQSwUG&#10;AAAAAAQABADzAAAAYgYAAAAA&#10;" o:allowincell="f" filled="f" strokeweight="2pt">
                <v:textbox>
                  <w:txbxContent>
                    <w:p w:rsidR="00933E67" w:rsidRDefault="00933E67" w:rsidP="00933E67">
                      <w:pPr>
                        <w:spacing w:before="0"/>
                      </w:pPr>
                      <w:r>
                        <w:t>Use the spring scale to find the mass of your spring.</w:t>
                      </w:r>
                    </w:p>
                    <w:p w:rsidR="00933E67" w:rsidRDefault="00933E67" w:rsidP="00933E67">
                      <w:pPr>
                        <w:spacing w:before="0"/>
                      </w:pPr>
                      <w:r>
                        <w:t xml:space="preserve">Use the ABSOLUTE VALUUE of the slope of F vs X as the spring constant, k. </w:t>
                      </w:r>
                    </w:p>
                  </w:txbxContent>
                </v:textbox>
                <w10:anchorlock/>
              </v:shape>
            </w:pict>
          </mc:Fallback>
        </mc:AlternateContent>
      </w:r>
      <w:r>
        <w:tab/>
        <w:t>You will begin with the computer already turned on.</w:t>
      </w:r>
    </w:p>
    <w:p w:rsidR="00933E67" w:rsidRDefault="00933E67" w:rsidP="00933E67">
      <w:pPr>
        <w:pStyle w:val="Heading2"/>
      </w:pPr>
      <w:r>
        <w:t xml:space="preserve">Open </w:t>
      </w:r>
      <w:proofErr w:type="spellStart"/>
      <w:r>
        <w:t>ThisPC</w:t>
      </w:r>
      <w:proofErr w:type="spellEnd"/>
      <w:r>
        <w:sym w:font="Wingdings" w:char="F0E0"/>
      </w:r>
      <w:r>
        <w:t>www</w:t>
      </w:r>
      <w:r>
        <w:sym w:font="Wingdings" w:char="F0E0"/>
      </w:r>
      <w:proofErr w:type="spellStart"/>
      <w:r>
        <w:t>CourseInformation</w:t>
      </w:r>
      <w:proofErr w:type="spellEnd"/>
      <w:r>
        <w:sym w:font="Wingdings" w:char="F0E0"/>
      </w:r>
      <w:r>
        <w:t>SC123</w:t>
      </w:r>
      <w:r>
        <w:sym w:font="Wingdings" w:char="F0E0"/>
      </w:r>
      <w:r>
        <w:t>Table1</w:t>
      </w:r>
      <w:r>
        <w:sym w:font="Wingdings" w:char="F0E0"/>
      </w:r>
      <w:r>
        <w:t xml:space="preserve"> </w:t>
      </w:r>
      <w:r w:rsidRPr="00572BAD">
        <w:t>FinalSHMEnergyTemplateAnySpring</w:t>
      </w:r>
      <w:r>
        <w:t xml:space="preserve">.xlsx.  </w:t>
      </w:r>
    </w:p>
    <w:p w:rsidR="00933E67" w:rsidRDefault="00933E67" w:rsidP="00933E67">
      <w:pPr>
        <w:pStyle w:val="Heading2"/>
      </w:pPr>
      <w:r>
        <w:t xml:space="preserve">Load </w:t>
      </w:r>
      <w:proofErr w:type="spellStart"/>
      <w:r>
        <w:t>ThisPC</w:t>
      </w:r>
      <w:proofErr w:type="spellEnd"/>
      <w:r>
        <w:sym w:font="Wingdings" w:char="F0E0"/>
      </w:r>
      <w:r>
        <w:t>www</w:t>
      </w:r>
      <w:r>
        <w:sym w:font="Wingdings" w:char="F0E0"/>
      </w:r>
      <w:proofErr w:type="spellStart"/>
      <w:r>
        <w:t>CourseInformation</w:t>
      </w:r>
      <w:proofErr w:type="spellEnd"/>
      <w:r>
        <w:sym w:font="Wingdings" w:char="F0E0"/>
      </w:r>
      <w:r>
        <w:t>SC123</w:t>
      </w:r>
      <w:r>
        <w:sym w:font="Wingdings" w:char="F0E0"/>
      </w:r>
      <w:r>
        <w:t>Table1</w:t>
      </w:r>
      <w:r>
        <w:sym w:font="Wingdings" w:char="F0E0"/>
      </w:r>
      <w:r>
        <w:t xml:space="preserve">SHM </w:t>
      </w:r>
      <w:proofErr w:type="spellStart"/>
      <w:r>
        <w:t>Energy.cmbl</w:t>
      </w:r>
      <w:proofErr w:type="spellEnd"/>
      <w:r>
        <w:t xml:space="preserve"> into LoggerPro. </w:t>
      </w:r>
    </w:p>
    <w:p w:rsidR="00933E67" w:rsidRDefault="00933E67" w:rsidP="00933E67">
      <w:pPr>
        <w:pStyle w:val="Heading2"/>
      </w:pPr>
      <w:r>
        <w:t>The Logger Pro display shows three panes:  Displacement versus Time and Velocity versus Time and Force vs Displacement.</w:t>
      </w:r>
    </w:p>
    <w:p w:rsidR="00933E67" w:rsidRDefault="00933E67" w:rsidP="00933E67">
      <w:pPr>
        <w:pStyle w:val="Heading2"/>
      </w:pPr>
      <w:r>
        <w:t>Zero the Motion Detector as required for Part 0.2. Zero the force sensor at the same time.</w:t>
      </w:r>
    </w:p>
    <w:p w:rsidR="00933E67" w:rsidRDefault="00933E67" w:rsidP="00933E67">
      <w:pPr>
        <w:pStyle w:val="Heading2"/>
      </w:pPr>
      <w:r>
        <w:t>Do whatever else you need to do to set up the equipment and take the data you need.</w:t>
      </w:r>
    </w:p>
    <w:p w:rsidR="00933E67" w:rsidRDefault="00933E67" w:rsidP="00933E67">
      <w:pPr>
        <w:pStyle w:val="Heading3"/>
      </w:pPr>
      <w:r>
        <w:t>The quality of your data is one factor in evaluating your experiment.  Without spending too much time at it, get the spring and anything hanging from the spring as still as possible.</w:t>
      </w:r>
    </w:p>
    <w:p w:rsidR="00933E67" w:rsidRDefault="00933E67" w:rsidP="00933E67">
      <w:pPr>
        <w:pStyle w:val="Heading3"/>
      </w:pPr>
      <w:r>
        <w:t xml:space="preserve">Your data must cover </w:t>
      </w:r>
      <w:r>
        <w:rPr>
          <w:b/>
        </w:rPr>
        <w:t>at least one oscillation</w:t>
      </w:r>
      <w:r>
        <w:t xml:space="preserve"> (that is, at least one complete up-down cycle).  </w:t>
      </w:r>
    </w:p>
    <w:p w:rsidR="00933E67" w:rsidRDefault="00933E67" w:rsidP="00933E67">
      <w:pPr>
        <w:pStyle w:val="Heading2"/>
      </w:pPr>
      <w:r w:rsidRPr="00302C2A">
        <w:t>Print your Logger Pro screen</w:t>
      </w:r>
      <w:r>
        <w:t>.</w:t>
      </w:r>
    </w:p>
    <w:p w:rsidR="00933E67" w:rsidRDefault="00933E67" w:rsidP="00933E67">
      <w:pPr>
        <w:pStyle w:val="Heading2"/>
      </w:pPr>
      <w:r>
        <w:t>Transfer the data into MS Excel as described in section</w:t>
      </w:r>
      <w:r w:rsidR="008256A5">
        <w:t xml:space="preserve"> 0.5</w:t>
      </w:r>
      <w:r>
        <w:t xml:space="preserve"> of this handout.</w:t>
      </w:r>
    </w:p>
    <w:p w:rsidR="00933E67" w:rsidRDefault="00933E67" w:rsidP="00933E67">
      <w:pPr>
        <w:pStyle w:val="Heading1"/>
      </w:pPr>
      <w:bookmarkStart w:id="4" w:name="_Toc517232116"/>
      <w:bookmarkStart w:id="5" w:name="_Toc43793118"/>
      <w:r>
        <w:t xml:space="preserve">Activity #3:  Perform the calculations you named in </w:t>
      </w:r>
      <w:r>
        <w:rPr>
          <w:i/>
        </w:rPr>
        <w:t>Q 2</w:t>
      </w:r>
      <w:bookmarkEnd w:id="4"/>
      <w:bookmarkEnd w:id="5"/>
    </w:p>
    <w:p w:rsidR="00933E67" w:rsidRDefault="00933E67" w:rsidP="00933E67">
      <w:r>
        <w:rPr>
          <w:noProof/>
        </w:rPr>
        <mc:AlternateContent>
          <mc:Choice Requires="wps">
            <w:drawing>
              <wp:anchor distT="0" distB="0" distL="114300" distR="114300" simplePos="0" relativeHeight="251661312" behindDoc="0" locked="1" layoutInCell="0" allowOverlap="1">
                <wp:simplePos x="0" y="0"/>
                <wp:positionH relativeFrom="column">
                  <wp:posOffset>-594360</wp:posOffset>
                </wp:positionH>
                <wp:positionV relativeFrom="paragraph">
                  <wp:posOffset>-156210</wp:posOffset>
                </wp:positionV>
                <wp:extent cx="525780" cy="227965"/>
                <wp:effectExtent l="0" t="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3E67" w:rsidRDefault="00933E67" w:rsidP="00933E67">
                            <w:pPr>
                              <w:widowControl w:val="0"/>
                              <w:spacing w:before="0"/>
                              <w:rPr>
                                <w:sz w:val="20"/>
                              </w:rPr>
                            </w:pPr>
                            <w:r>
                              <w:rPr>
                                <w:sz w:val="20"/>
                              </w:rPr>
                              <w:t xml:space="preserve"> 30 points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8pt;margin-top:-12.3pt;width:41.4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v25wIAAHA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Sq&#10;DAcYcdJBiu7pQaOlOKDARGfoVQpOdz246QMsQ5atUtXfivKrQlzkDeFbupBSDA0lFbDzzUn34uiI&#10;owzIZvggKriG7LSwQIdadiZ0EAwE6JClh3NmDJUSFqfBNIphp4StIIiS2dTeQNLT4V4q/Y6KDhkj&#10;wxISb8HJ/lZpQ4akJxdzFxcFa1ub/JY/WQDHcYXa6hlPkxSIgGk8DSWb2R+Jl6zjdRw6YTBbO6G3&#10;WjmLIg+dWeFH09Vklecr/6dh4Ydpw6qKcnPpqcr88O+yeKz3sT7OdaZEyyoDZygpud3krUR7AlVe&#10;2OcYngs39ykNGxLQ8kySH4TeMkicYhZHTliEUyeJvNjx/GSZzLwwCVfFU0m3jNPXS0JDhhNI8lhZ&#10;f9Tm2eelNpJ2TMMcaVmX4fjsRFJTj2te2URrwtrRvgiFof/7UCyKqReFk9iJounECSdrz1nGRe4s&#10;cn82i9bLfLl+lt21rRj1+mjYnFyU3wXf4x2PlKFeT7VpG8702Nht+rA52M6emICZZtyI6gE6UAro&#10;EGgmGNtgNEJ+x2iAEZhh9W1HJMWofc+hi828PBnyZGxOBuElHM2wxmg0cz3O1V0v2bYB5HFOcLGA&#10;Tq+Z7cJHFqDAfMBYs1qOI9jMzctv6/X4o5j/AgAA//8DAFBLAwQUAAYACAAAACEAh1IULN8AAAAK&#10;AQAADwAAAGRycy9kb3ducmV2LnhtbEyPwU7DMBBE70j9B2srcUvttCiiIU5VITghIdJw4OjEbmI1&#10;XofYbcPfs5zobUb7NDtT7GY3sIuZgvUoIV0JYAZbry12Ej7r1+QRWIgKtRo8Ggk/JsCuXNwVKtf+&#10;ipW5HGLHKARDriT0MY4556HtjVNh5UeDdDv6yalIduq4ntSVwt3A10Jk3CmL9KFXo3nuTXs6nJ2E&#10;/RdWL/b7vfmojpWt663At+wk5f1y3j8Bi2aO/zD81afqUFKnxp9RBzZISLabjFAS6wcSRCSpoDEN&#10;oekGeFnw2wnlLwAAAP//AwBQSwECLQAUAAYACAAAACEAtoM4kv4AAADhAQAAEwAAAAAAAAAAAAAA&#10;AAAAAAAAW0NvbnRlbnRfVHlwZXNdLnhtbFBLAQItABQABgAIAAAAIQA4/SH/1gAAAJQBAAALAAAA&#10;AAAAAAAAAAAAAC8BAABfcmVscy8ucmVsc1BLAQItABQABgAIAAAAIQAyOKv25wIAAHAGAAAOAAAA&#10;AAAAAAAAAAAAAC4CAABkcnMvZTJvRG9jLnhtbFBLAQItABQABgAIAAAAIQCHUhQs3wAAAAoBAAAP&#10;AAAAAAAAAAAAAAAAAEEFAABkcnMvZG93bnJldi54bWxQSwUGAAAAAAQABADzAAAATQYAAAAA&#10;" o:allowincell="f" filled="f" stroked="f">
                <v:textbox inset="0,0,0,0">
                  <w:txbxContent>
                    <w:p w:rsidR="00933E67" w:rsidRDefault="00933E67" w:rsidP="00933E67">
                      <w:pPr>
                        <w:widowControl w:val="0"/>
                        <w:spacing w:before="0"/>
                        <w:rPr>
                          <w:sz w:val="20"/>
                        </w:rPr>
                      </w:pPr>
                      <w:r>
                        <w:rPr>
                          <w:sz w:val="20"/>
                        </w:rPr>
                        <w:t xml:space="preserve"> 30 points </w:t>
                      </w:r>
                    </w:p>
                  </w:txbxContent>
                </v:textbox>
                <w10:anchorlock/>
              </v:shape>
            </w:pict>
          </mc:Fallback>
        </mc:AlternateContent>
      </w:r>
      <w:r>
        <w:tab/>
        <w:t xml:space="preserve">Do all calculations in preparation for making the MS Excel graph using spreadsheet formulae.  </w:t>
      </w:r>
      <w:r w:rsidR="00A1455C">
        <w:t>You will hand write the Excel formulas after you print out the Excel sheet.</w:t>
      </w:r>
    </w:p>
    <w:p w:rsidR="00933E67" w:rsidRDefault="00933E67" w:rsidP="00933E67">
      <w:pPr>
        <w:pStyle w:val="Heading1"/>
      </w:pPr>
      <w:bookmarkStart w:id="6" w:name="_Toc517232117"/>
      <w:bookmarkStart w:id="7" w:name="_Toc43793119"/>
      <w:r>
        <w:t xml:space="preserve">Activity #4:  Create the graph you described in </w:t>
      </w:r>
      <w:r>
        <w:rPr>
          <w:i/>
        </w:rPr>
        <w:t>Q 3</w:t>
      </w:r>
      <w:bookmarkEnd w:id="6"/>
      <w:bookmarkEnd w:id="7"/>
    </w:p>
    <w:p w:rsidR="00933E67" w:rsidRDefault="00933E67" w:rsidP="00933E67">
      <w:pPr>
        <w:pStyle w:val="Heading2"/>
      </w:pPr>
      <w:r>
        <w:rPr>
          <w:noProof/>
        </w:rPr>
        <mc:AlternateContent>
          <mc:Choice Requires="wps">
            <w:drawing>
              <wp:anchor distT="0" distB="0" distL="114300" distR="114300" simplePos="0" relativeHeight="251662336" behindDoc="0" locked="1" layoutInCell="0" allowOverlap="1">
                <wp:simplePos x="0" y="0"/>
                <wp:positionH relativeFrom="column">
                  <wp:posOffset>-594360</wp:posOffset>
                </wp:positionH>
                <wp:positionV relativeFrom="paragraph">
                  <wp:posOffset>-156210</wp:posOffset>
                </wp:positionV>
                <wp:extent cx="525780" cy="22796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3E67" w:rsidRDefault="00933E67" w:rsidP="00933E67">
                            <w:pPr>
                              <w:widowControl w:val="0"/>
                              <w:spacing w:before="0"/>
                              <w:rPr>
                                <w:sz w:val="20"/>
                              </w:rPr>
                            </w:pPr>
                            <w:r>
                              <w:rPr>
                                <w:sz w:val="20"/>
                              </w:rPr>
                              <w:t xml:space="preserve"> 20 points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46.8pt;margin-top:-12.3pt;width:41.4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HA5QIAAHAGAAAOAAAAZHJzL2Uyb0RvYy54bWysVe1umzAU/T9p72D5PwUSEj5UUiUkTJO6&#10;D6ndAzhggjWwme2EdNPefdcmpGm7SdM6fqCLfX18zv3i+ubYNuhApWKCp9i/8jCivBAl47sUf7nP&#10;nQgjpQkvSSM4TfEDVfhm8fbNdd8ldCJq0ZRUIgDhKum7FNdad4nrqqKmLVFXoqMcNishW6LhU+7c&#10;UpIe0NvGnXje3O2FLDspCqoUrK6HTbyw+FVFC/2pqhTVqEkxcNP2Le17a97u4pokO0m6mhUnGuQf&#10;WLSEcbj0DLUmmqC9ZC+gWlZIoUSlrwrRuqKqWEGtBlDje8/U3NWko1YLBEd15zCp/wdbfDx8loiV&#10;kDuMOGkhRff0qNFKHJFvotN3KgGnuw7c9BGWjadRqrpbUXxViIusJnxHl1KKvqakBHb2pHtxdMBR&#10;BmTbfxAlXEP2WligYyVbAwjBQIAOWXo4Z8ZQKWBxNpmFEewUsDWZhPF8Zri5JBkPd1Lpd1S0yBgp&#10;lpB4C04Ot0oPrqOLuYuLnDWNTX7DnywA5rBCbfUMp0kCRMA0noaSzeyP2Is30SYKnGAy3ziBt147&#10;yzwLnHnuh7P1dJ1la/+nYeEHSc3KknJz6VhlfvB3WTzV+1Af5zpTomGlgTOUlNxts0aiA4Eqz+1z&#10;Cs+Fm/uUho0eaHkmyZ8E3moSO/k8Cp0gD2ZOHHqR4/nxKp57QRys86eSbhmnr5eE+hTHkOShsv6o&#10;zbPPS20kaZmGOdKwNsXR2Ykkph43vLSJ1oQ1g30RCkP/96FY5jMvDKaRE4azqRNMN56zivLMWWb+&#10;fB5uVtlq8yy7G1sx6vXRsDm5KL8Lvqc7HilDvY61aRvO9NjQbfq4PdrODsY+3oryATpQCugQaCYY&#10;22DUQn7HqIcRmGL1bU8kxah5z6GLzbwcDTka29EgvICjKdYYDWamh7m67yTb1YA8zAkultDpFbNd&#10;aEbCwAIUmA8Ya1bLaQSbuXn5bb0efxSLXwAAAP//AwBQSwMEFAAGAAgAAAAhAIdSFCzfAAAACgEA&#10;AA8AAABkcnMvZG93bnJldi54bWxMj8FOwzAQRO9I/QdrK3FL7bQooiFOVSE4ISHScODoxG5iNV6H&#10;2G3D37Oc6G1G+zQ7U+xmN7CLmYL1KCFdCWAGW68tdhI+69fkEViICrUaPBoJPybArlzcFSrX/oqV&#10;uRxixygEQ64k9DGOOeeh7Y1TYeVHg3Q7+smpSHbquJ7UlcLdwNdCZNwpi/ShV6N57k17OpydhP0X&#10;Vi/2+735qI6VreutwLfsJOX9ct4/AYtmjv8w/NWn6lBSp8afUQc2SEi2m4xQEusHEkQkqaAxDaHp&#10;BnhZ8NsJ5S8AAAD//wMAUEsBAi0AFAAGAAgAAAAhALaDOJL+AAAA4QEAABMAAAAAAAAAAAAAAAAA&#10;AAAAAFtDb250ZW50X1R5cGVzXS54bWxQSwECLQAUAAYACAAAACEAOP0h/9YAAACUAQAACwAAAAAA&#10;AAAAAAAAAAAvAQAAX3JlbHMvLnJlbHNQSwECLQAUAAYACAAAACEA1aMhwOUCAABwBgAADgAAAAAA&#10;AAAAAAAAAAAuAgAAZHJzL2Uyb0RvYy54bWxQSwECLQAUAAYACAAAACEAh1IULN8AAAAKAQAADwAA&#10;AAAAAAAAAAAAAAA/BQAAZHJzL2Rvd25yZXYueG1sUEsFBgAAAAAEAAQA8wAAAEsGAAAAAA==&#10;" o:allowincell="f" filled="f" stroked="f">
                <v:textbox inset="0,0,0,0">
                  <w:txbxContent>
                    <w:p w:rsidR="00933E67" w:rsidRDefault="00933E67" w:rsidP="00933E67">
                      <w:pPr>
                        <w:widowControl w:val="0"/>
                        <w:spacing w:before="0"/>
                        <w:rPr>
                          <w:sz w:val="20"/>
                        </w:rPr>
                      </w:pPr>
                      <w:r>
                        <w:rPr>
                          <w:sz w:val="20"/>
                        </w:rPr>
                        <w:t xml:space="preserve"> 20 points </w:t>
                      </w:r>
                    </w:p>
                  </w:txbxContent>
                </v:textbox>
                <w10:anchorlock/>
              </v:shape>
            </w:pict>
          </mc:Fallback>
        </mc:AlternateContent>
      </w:r>
      <w:r>
        <w:t>Make an MS Excel graph (use the Scatter Plot option) showing that total energy is conserved over one full oscillation.</w:t>
      </w:r>
    </w:p>
    <w:p w:rsidR="00933E67" w:rsidRDefault="00933E67" w:rsidP="00933E67">
      <w:pPr>
        <w:pStyle w:val="Heading3"/>
      </w:pPr>
      <w:r>
        <w:t>The graph must contain a plot of total energy versus time and also show how the different energies vary while combining to produce a constant total energy.</w:t>
      </w:r>
    </w:p>
    <w:p w:rsidR="00933E67" w:rsidRDefault="00933E67" w:rsidP="00933E67">
      <w:pPr>
        <w:pStyle w:val="Heading3"/>
      </w:pPr>
      <w:r>
        <w:t xml:space="preserve">The graph will be easier to understand if you select the scatter plot style in which there are dots for the data points and also a continuous line connecting the dots.  (This is different from the normal procedure in which you do </w:t>
      </w:r>
      <w:r>
        <w:rPr>
          <w:i/>
        </w:rPr>
        <w:t>not</w:t>
      </w:r>
      <w:r>
        <w:t xml:space="preserve"> have a continuous line connecting the data points.)</w:t>
      </w:r>
    </w:p>
    <w:p w:rsidR="00933E67" w:rsidRPr="00A1455C" w:rsidRDefault="00933E67" w:rsidP="00A1455C">
      <w:pPr>
        <w:pStyle w:val="Heading2"/>
        <w:tabs>
          <w:tab w:val="left" w:pos="360"/>
        </w:tabs>
      </w:pPr>
      <w:r>
        <w:t>Print your MS Excel data and graph,</w:t>
      </w:r>
      <w:bookmarkStart w:id="8" w:name="_Toc517232118"/>
      <w:bookmarkStart w:id="9" w:name="_Toc43793120"/>
    </w:p>
    <w:p w:rsidR="00933E67" w:rsidRDefault="00933E67" w:rsidP="00933E67">
      <w:pPr>
        <w:pStyle w:val="Heading1"/>
      </w:pPr>
      <w:r>
        <w:t>When you are done</w:t>
      </w:r>
      <w:bookmarkEnd w:id="8"/>
      <w:bookmarkEnd w:id="9"/>
    </w:p>
    <w:p w:rsidR="00933E67" w:rsidRDefault="00933E67" w:rsidP="00933E67">
      <w:pPr>
        <w:pStyle w:val="Heading2"/>
      </w:pPr>
      <w:r>
        <w:t>Make sure</w:t>
      </w:r>
      <w:r w:rsidR="0057139C">
        <w:t xml:space="preserve"> your </w:t>
      </w:r>
      <w:r w:rsidRPr="0057139C">
        <w:rPr>
          <w:b/>
        </w:rPr>
        <w:t xml:space="preserve">Logger Pro </w:t>
      </w:r>
      <w:r w:rsidR="0057139C" w:rsidRPr="0057139C">
        <w:rPr>
          <w:b/>
        </w:rPr>
        <w:t xml:space="preserve">screen </w:t>
      </w:r>
      <w:r w:rsidRPr="0057139C">
        <w:rPr>
          <w:b/>
        </w:rPr>
        <w:t xml:space="preserve">and MS Excel </w:t>
      </w:r>
      <w:r w:rsidR="0057139C" w:rsidRPr="0057139C">
        <w:rPr>
          <w:b/>
        </w:rPr>
        <w:t xml:space="preserve">table with graph </w:t>
      </w:r>
      <w:r w:rsidRPr="0057139C">
        <w:rPr>
          <w:b/>
        </w:rPr>
        <w:t>are printed</w:t>
      </w:r>
      <w:r w:rsidR="0057139C" w:rsidRPr="0057139C">
        <w:rPr>
          <w:b/>
        </w:rPr>
        <w:t xml:space="preserve"> out</w:t>
      </w:r>
      <w:r w:rsidR="0057139C">
        <w:t>.</w:t>
      </w:r>
      <w:r w:rsidR="00A1455C">
        <w:t xml:space="preserve"> Hand write EXCEL Formulas on printout. These are the Excel formulas, not equations</w:t>
      </w:r>
      <w:r>
        <w:t>.</w:t>
      </w:r>
    </w:p>
    <w:p w:rsidR="00933E67" w:rsidRDefault="00933E67" w:rsidP="00933E67">
      <w:pPr>
        <w:pStyle w:val="Heading2"/>
      </w:pPr>
      <w:r>
        <w:t>Close Logger Pro and MS Excel.</w:t>
      </w:r>
      <w:r w:rsidR="007954D5">
        <w:t xml:space="preserve">  Take your weights and hanger off the spring.</w:t>
      </w:r>
      <w:bookmarkStart w:id="10" w:name="_GoBack"/>
      <w:bookmarkEnd w:id="10"/>
    </w:p>
    <w:p w:rsidR="00933E67" w:rsidRDefault="00933E67" w:rsidP="00933E67">
      <w:pPr>
        <w:pStyle w:val="Heading2"/>
      </w:pPr>
      <w:r>
        <w:t xml:space="preserve">Hand in the pages containing </w:t>
      </w:r>
      <w:r>
        <w:rPr>
          <w:b/>
        </w:rPr>
        <w:t>Activities</w:t>
      </w:r>
      <w:r>
        <w:t xml:space="preserve"> </w:t>
      </w:r>
      <w:r>
        <w:rPr>
          <w:b/>
        </w:rPr>
        <w:t>1</w:t>
      </w:r>
      <w:r>
        <w:t xml:space="preserve"> through </w:t>
      </w:r>
      <w:r>
        <w:rPr>
          <w:b/>
        </w:rPr>
        <w:t>4</w:t>
      </w:r>
      <w:r>
        <w:t>, with the questions answered.</w:t>
      </w:r>
    </w:p>
    <w:p w:rsidR="00F14720" w:rsidRDefault="00F14720">
      <w:r>
        <w:t>MAKE SURE YOU ANSWER THE QUESTIONS ON THE OTHER SIDE OF THIS PAGE</w:t>
      </w:r>
    </w:p>
    <w:sectPr w:rsidR="00F14720" w:rsidSect="00416696">
      <w:headerReference w:type="default" r:id="rId7"/>
      <w:footerReference w:type="even" r:id="rId8"/>
      <w:footerReference w:type="default" r:id="rId9"/>
      <w:footerReference w:type="first" r:id="rId10"/>
      <w:pgSz w:w="12240" w:h="15840" w:code="1"/>
      <w:pgMar w:top="1008" w:right="1440" w:bottom="1008" w:left="1440" w:header="720"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A8" w:rsidRDefault="00A95CB6">
      <w:pPr>
        <w:spacing w:before="0"/>
      </w:pPr>
      <w:r>
        <w:separator/>
      </w:r>
    </w:p>
  </w:endnote>
  <w:endnote w:type="continuationSeparator" w:id="0">
    <w:p w:rsidR="007D38A8" w:rsidRDefault="00A95C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73" w:rsidRDefault="00933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5473" w:rsidRDefault="007954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73" w:rsidRDefault="00933E67">
    <w:pPr>
      <w:pStyle w:val="Footer"/>
      <w:tabs>
        <w:tab w:val="clear" w:pos="576"/>
      </w:tabs>
      <w:jc w:val="left"/>
    </w:pPr>
    <w:r>
      <w:t>Page</w:t>
    </w:r>
    <w:r w:rsidR="00CD3C64">
      <w:t xml:space="preserve"> 2 of</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rPr>
        <w:snapToGrid w:val="0"/>
      </w:rPr>
      <w:t xml:space="preserve">© </w:t>
    </w:r>
    <w:r>
      <w:t>Le Moyne Physics Faculty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73" w:rsidRDefault="00933E67">
    <w:pPr>
      <w:pStyle w:val="Footer"/>
      <w:tabs>
        <w:tab w:val="clear" w:pos="576"/>
      </w:tabs>
      <w:jc w:val="lef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CD3C64">
      <w:rPr>
        <w:rStyle w:val="PageNumber"/>
      </w:rPr>
      <w:t xml:space="preserve"> of 2</w:t>
    </w:r>
    <w:r>
      <w:rPr>
        <w:rStyle w:val="PageNumber"/>
      </w:rPr>
      <w:tab/>
    </w:r>
    <w:r>
      <w:rPr>
        <w:snapToGrid w:val="0"/>
      </w:rPr>
      <w:t xml:space="preserve">© </w:t>
    </w:r>
    <w:r>
      <w:t>Le Moyne Physics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A8" w:rsidRDefault="00A95CB6">
      <w:pPr>
        <w:spacing w:before="0"/>
      </w:pPr>
      <w:r>
        <w:separator/>
      </w:r>
    </w:p>
  </w:footnote>
  <w:footnote w:type="continuationSeparator" w:id="0">
    <w:p w:rsidR="007D38A8" w:rsidRDefault="00A95C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73" w:rsidRDefault="00933E67">
    <w:pPr>
      <w:pStyle w:val="Header"/>
    </w:pPr>
    <w:r>
      <w:t>Energy Conservation in Simple Harmonic 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D24A3"/>
    <w:multiLevelType w:val="multilevel"/>
    <w:tmpl w:val="8306E398"/>
    <w:lvl w:ilvl="0">
      <w:numFmt w:val="decimal"/>
      <w:pStyle w:val="Heading1"/>
      <w:lvlText w:val="%1."/>
      <w:lvlJc w:val="left"/>
      <w:pPr>
        <w:tabs>
          <w:tab w:val="num" w:pos="360"/>
        </w:tabs>
        <w:ind w:left="360" w:hanging="360"/>
      </w:pPr>
    </w:lvl>
    <w:lvl w:ilvl="1">
      <w:start w:val="1"/>
      <w:numFmt w:val="decimal"/>
      <w:pStyle w:val="Heading2"/>
      <w:lvlText w:val="%1.%2"/>
      <w:lvlJc w:val="left"/>
      <w:pPr>
        <w:tabs>
          <w:tab w:val="num" w:pos="1350"/>
        </w:tabs>
        <w:ind w:left="990" w:firstLine="0"/>
      </w:pPr>
      <w:rPr>
        <w:sz w:val="24"/>
      </w:rPr>
    </w:lvl>
    <w:lvl w:ilvl="2">
      <w:start w:val="1"/>
      <w:numFmt w:val="decimal"/>
      <w:pStyle w:val="Heading3"/>
      <w:lvlText w:val="%1.%2.%3"/>
      <w:lvlJc w:val="left"/>
      <w:pPr>
        <w:tabs>
          <w:tab w:val="num" w:pos="1440"/>
        </w:tabs>
        <w:ind w:left="72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7"/>
    <w:rsid w:val="00310A82"/>
    <w:rsid w:val="00416696"/>
    <w:rsid w:val="0057139C"/>
    <w:rsid w:val="007954D5"/>
    <w:rsid w:val="007D38A8"/>
    <w:rsid w:val="008256A5"/>
    <w:rsid w:val="00933E67"/>
    <w:rsid w:val="00A1455C"/>
    <w:rsid w:val="00A95CB6"/>
    <w:rsid w:val="00CD3C64"/>
    <w:rsid w:val="00D75057"/>
    <w:rsid w:val="00F1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3D4E"/>
  <w15:chartTrackingRefBased/>
  <w15:docId w15:val="{CF0BA4BA-C252-45D2-AAF3-46145D95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E67"/>
    <w:pPr>
      <w:tabs>
        <w:tab w:val="left" w:pos="576"/>
      </w:tabs>
      <w:spacing w:before="12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33E67"/>
    <w:pPr>
      <w:keepNext/>
      <w:numPr>
        <w:numId w:val="1"/>
      </w:numPr>
      <w:outlineLvl w:val="0"/>
    </w:pPr>
    <w:rPr>
      <w:b/>
    </w:rPr>
  </w:style>
  <w:style w:type="paragraph" w:styleId="Heading2">
    <w:name w:val="heading 2"/>
    <w:basedOn w:val="Normal"/>
    <w:link w:val="Heading2Char"/>
    <w:qFormat/>
    <w:rsid w:val="00933E67"/>
    <w:pPr>
      <w:numPr>
        <w:ilvl w:val="1"/>
        <w:numId w:val="1"/>
      </w:numPr>
      <w:tabs>
        <w:tab w:val="clear" w:pos="1350"/>
        <w:tab w:val="num" w:pos="360"/>
      </w:tabs>
      <w:ind w:left="0"/>
      <w:outlineLvl w:val="1"/>
    </w:pPr>
  </w:style>
  <w:style w:type="paragraph" w:styleId="Heading3">
    <w:name w:val="heading 3"/>
    <w:basedOn w:val="Normal"/>
    <w:link w:val="Heading3Char"/>
    <w:qFormat/>
    <w:rsid w:val="00933E67"/>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E6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3E6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33E67"/>
    <w:rPr>
      <w:rFonts w:ascii="Times New Roman" w:eastAsia="Times New Roman" w:hAnsi="Times New Roman" w:cs="Times New Roman"/>
      <w:sz w:val="24"/>
      <w:szCs w:val="20"/>
    </w:rPr>
  </w:style>
  <w:style w:type="paragraph" w:styleId="Header">
    <w:name w:val="header"/>
    <w:basedOn w:val="Normal"/>
    <w:link w:val="HeaderChar"/>
    <w:rsid w:val="00933E67"/>
    <w:pPr>
      <w:tabs>
        <w:tab w:val="center" w:pos="4320"/>
        <w:tab w:val="right" w:pos="8640"/>
      </w:tabs>
      <w:jc w:val="center"/>
    </w:pPr>
    <w:rPr>
      <w:i/>
      <w:sz w:val="20"/>
    </w:rPr>
  </w:style>
  <w:style w:type="character" w:customStyle="1" w:styleId="HeaderChar">
    <w:name w:val="Header Char"/>
    <w:basedOn w:val="DefaultParagraphFont"/>
    <w:link w:val="Header"/>
    <w:rsid w:val="00933E67"/>
    <w:rPr>
      <w:rFonts w:ascii="Times New Roman" w:eastAsia="Times New Roman" w:hAnsi="Times New Roman" w:cs="Times New Roman"/>
      <w:i/>
      <w:sz w:val="20"/>
      <w:szCs w:val="20"/>
    </w:rPr>
  </w:style>
  <w:style w:type="paragraph" w:styleId="Footer">
    <w:name w:val="footer"/>
    <w:basedOn w:val="Normal"/>
    <w:link w:val="FooterChar"/>
    <w:rsid w:val="00933E67"/>
    <w:pPr>
      <w:tabs>
        <w:tab w:val="right" w:pos="9360"/>
      </w:tabs>
      <w:jc w:val="center"/>
    </w:pPr>
    <w:rPr>
      <w:i/>
      <w:sz w:val="20"/>
    </w:rPr>
  </w:style>
  <w:style w:type="character" w:customStyle="1" w:styleId="FooterChar">
    <w:name w:val="Footer Char"/>
    <w:basedOn w:val="DefaultParagraphFont"/>
    <w:link w:val="Footer"/>
    <w:rsid w:val="00933E67"/>
    <w:rPr>
      <w:rFonts w:ascii="Times New Roman" w:eastAsia="Times New Roman" w:hAnsi="Times New Roman" w:cs="Times New Roman"/>
      <w:i/>
      <w:sz w:val="20"/>
      <w:szCs w:val="20"/>
    </w:rPr>
  </w:style>
  <w:style w:type="character" w:styleId="PageNumber">
    <w:name w:val="page number"/>
    <w:basedOn w:val="DefaultParagraphFont"/>
    <w:rsid w:val="00933E67"/>
  </w:style>
  <w:style w:type="paragraph" w:customStyle="1" w:styleId="Question">
    <w:name w:val="Question"/>
    <w:basedOn w:val="Normal"/>
    <w:rsid w:val="00933E67"/>
    <w:pPr>
      <w:keepNext/>
    </w:pPr>
    <w:rPr>
      <w:b/>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 Josef</dc:creator>
  <cp:keywords/>
  <dc:description/>
  <cp:lastModifiedBy>Keith A Josef</cp:lastModifiedBy>
  <cp:revision>10</cp:revision>
  <cp:lastPrinted>2025-12-02T14:19:00Z</cp:lastPrinted>
  <dcterms:created xsi:type="dcterms:W3CDTF">2024-12-03T16:06:00Z</dcterms:created>
  <dcterms:modified xsi:type="dcterms:W3CDTF">2025-12-02T14:58:00Z</dcterms:modified>
</cp:coreProperties>
</file>