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0" w:rsidRDefault="004821F4" w:rsidP="00B770B0">
      <w:pPr>
        <w:pStyle w:val="NoSpacing"/>
        <w:rPr>
          <w:rFonts w:ascii="Arial" w:hAnsi="Arial" w:cs="Arial"/>
          <w:color w:val="50005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t>McClure Center</w:t>
      </w:r>
    </w:p>
    <w:p w:rsidR="00E10AD2" w:rsidRDefault="004821F4" w:rsidP="00B770B0">
      <w:pPr>
        <w:pStyle w:val="NoSpacing"/>
      </w:pPr>
      <w:r w:rsidRPr="004821F4">
        <w:t>241 N Winooski Ave, Burlington, VT 05401</w:t>
      </w:r>
    </w:p>
    <w:p w:rsidR="00B770B0" w:rsidRDefault="00B770B0" w:rsidP="00B770B0">
      <w:pPr>
        <w:pStyle w:val="NoSpacing"/>
      </w:pPr>
    </w:p>
    <w:p w:rsidR="00B770B0" w:rsidRDefault="004821F4" w:rsidP="00B770B0">
      <w:pPr>
        <w:pStyle w:val="NoSpacing"/>
      </w:pPr>
      <w:r>
        <w:rPr>
          <w:noProof/>
        </w:rPr>
        <w:drawing>
          <wp:inline distT="0" distB="0" distL="0" distR="0" wp14:anchorId="53579BE3" wp14:editId="6304370B">
            <wp:extent cx="6854190" cy="610870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610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0B0" w:rsidRDefault="00B770B0" w:rsidP="00B770B0">
      <w:pPr>
        <w:pStyle w:val="NoSpacing"/>
      </w:pPr>
      <w:r>
        <w:br w:type="page"/>
      </w:r>
    </w:p>
    <w:p w:rsidR="00E474FF" w:rsidRDefault="00E474FF" w:rsidP="00B770B0">
      <w:pPr>
        <w:pStyle w:val="NoSpacing"/>
      </w:pPr>
      <w:r>
        <w:lastRenderedPageBreak/>
        <w:t>Albert Joy</w:t>
      </w:r>
    </w:p>
    <w:p w:rsidR="004821F4" w:rsidRDefault="00B770B0" w:rsidP="00B770B0">
      <w:pPr>
        <w:pStyle w:val="NoSpacing"/>
      </w:pPr>
      <w:r w:rsidRPr="00B770B0">
        <w:t>91 Saint Louis St Burlington, VT 05401</w:t>
      </w:r>
    </w:p>
    <w:p w:rsidR="00B770B0" w:rsidRDefault="00B770B0" w:rsidP="00B770B0">
      <w:pPr>
        <w:pStyle w:val="NoSpacing"/>
      </w:pPr>
      <w:r w:rsidRPr="00B770B0">
        <w:t>802-310-8777</w:t>
      </w:r>
    </w:p>
    <w:p w:rsidR="00B770B0" w:rsidRDefault="00B770B0" w:rsidP="00B770B0">
      <w:pPr>
        <w:pStyle w:val="NoSpacing"/>
      </w:pPr>
    </w:p>
    <w:p w:rsidR="00B770B0" w:rsidRDefault="00B770B0" w:rsidP="00B770B0">
      <w:pPr>
        <w:pStyle w:val="NoSpacing"/>
      </w:pPr>
      <w:bookmarkStart w:id="0" w:name="_GoBack"/>
      <w:bookmarkEnd w:id="0"/>
      <w:r>
        <w:rPr>
          <w:noProof/>
        </w:rPr>
        <w:drawing>
          <wp:inline distT="0" distB="0" distL="0" distR="0" wp14:anchorId="1502AC6B" wp14:editId="229D4B28">
            <wp:extent cx="5355590" cy="5724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A63" w:rsidRDefault="000A4A63" w:rsidP="00B770B0">
      <w:pPr>
        <w:pStyle w:val="NoSpacing"/>
      </w:pPr>
    </w:p>
    <w:sectPr w:rsidR="000A4A63" w:rsidSect="004821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F4"/>
    <w:rsid w:val="00044D98"/>
    <w:rsid w:val="000A4A63"/>
    <w:rsid w:val="000A6771"/>
    <w:rsid w:val="000C2D29"/>
    <w:rsid w:val="001204FB"/>
    <w:rsid w:val="0018395C"/>
    <w:rsid w:val="00343720"/>
    <w:rsid w:val="00462C8E"/>
    <w:rsid w:val="004821F4"/>
    <w:rsid w:val="004E7CCA"/>
    <w:rsid w:val="006048AF"/>
    <w:rsid w:val="00666F63"/>
    <w:rsid w:val="006E103B"/>
    <w:rsid w:val="00731E0D"/>
    <w:rsid w:val="0082361D"/>
    <w:rsid w:val="00921D8E"/>
    <w:rsid w:val="00A06489"/>
    <w:rsid w:val="00A708CD"/>
    <w:rsid w:val="00A87B19"/>
    <w:rsid w:val="00AA044C"/>
    <w:rsid w:val="00AD6870"/>
    <w:rsid w:val="00B47D33"/>
    <w:rsid w:val="00B770B0"/>
    <w:rsid w:val="00BC6524"/>
    <w:rsid w:val="00C8419D"/>
    <w:rsid w:val="00C87003"/>
    <w:rsid w:val="00CA39E3"/>
    <w:rsid w:val="00CC4F10"/>
    <w:rsid w:val="00CD1BB7"/>
    <w:rsid w:val="00CE41DE"/>
    <w:rsid w:val="00E06B9A"/>
    <w:rsid w:val="00E10AD2"/>
    <w:rsid w:val="00E474FF"/>
    <w:rsid w:val="00F84578"/>
    <w:rsid w:val="00F9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70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7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LeMoyne College</dc:creator>
  <cp:lastModifiedBy>LeMoyne College</cp:lastModifiedBy>
  <cp:revision>4</cp:revision>
  <dcterms:created xsi:type="dcterms:W3CDTF">2014-09-16T17:18:00Z</dcterms:created>
  <dcterms:modified xsi:type="dcterms:W3CDTF">2014-09-16T18:23:00Z</dcterms:modified>
</cp:coreProperties>
</file>